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E75604" w:rsidRPr="00DA0450" w:rsidRDefault="00E75604" w:rsidP="00E75604">
      <w:pPr>
        <w:rPr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Контрольно-измерительный материал</w:t>
      </w: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для проведения промежуточной аттестации в рамках образовательных программ среднего профессионального образования (П</w:t>
      </w:r>
      <w:r w:rsidR="00152CDA">
        <w:rPr>
          <w:rFonts w:ascii="Times New Roman" w:hAnsi="Times New Roman"/>
          <w:sz w:val="28"/>
          <w:szCs w:val="28"/>
        </w:rPr>
        <w:t>ООП</w:t>
      </w:r>
      <w:r w:rsidRPr="00DA0450">
        <w:rPr>
          <w:rFonts w:ascii="Times New Roman" w:hAnsi="Times New Roman"/>
          <w:sz w:val="28"/>
          <w:szCs w:val="28"/>
        </w:rPr>
        <w:t>)</w:t>
      </w:r>
    </w:p>
    <w:p w:rsidR="00E75604" w:rsidRDefault="0028312E" w:rsidP="00E756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E75604">
        <w:rPr>
          <w:rFonts w:ascii="Times New Roman" w:hAnsi="Times New Roman"/>
          <w:sz w:val="28"/>
          <w:szCs w:val="28"/>
        </w:rPr>
        <w:t>П.0</w:t>
      </w:r>
      <w:r w:rsidR="00152CDA">
        <w:rPr>
          <w:rFonts w:ascii="Times New Roman" w:hAnsi="Times New Roman"/>
          <w:sz w:val="28"/>
          <w:szCs w:val="28"/>
        </w:rPr>
        <w:t>2</w:t>
      </w:r>
      <w:r w:rsidR="00E75604">
        <w:rPr>
          <w:rFonts w:ascii="Times New Roman" w:hAnsi="Times New Roman"/>
          <w:sz w:val="28"/>
          <w:szCs w:val="28"/>
        </w:rPr>
        <w:t>.</w:t>
      </w:r>
      <w:r w:rsidR="00E75604" w:rsidRPr="00E75604">
        <w:rPr>
          <w:b/>
          <w:color w:val="000000"/>
        </w:rPr>
        <w:t xml:space="preserve"> </w:t>
      </w:r>
      <w:r w:rsidR="00152CDA">
        <w:rPr>
          <w:rFonts w:ascii="Times New Roman" w:hAnsi="Times New Roman"/>
          <w:color w:val="000000"/>
          <w:sz w:val="28"/>
          <w:szCs w:val="28"/>
        </w:rPr>
        <w:t xml:space="preserve">Учебная </w:t>
      </w:r>
      <w:r w:rsidR="00E75604" w:rsidRPr="00E75604">
        <w:rPr>
          <w:rFonts w:ascii="Times New Roman" w:hAnsi="Times New Roman"/>
          <w:color w:val="000000"/>
          <w:sz w:val="28"/>
          <w:szCs w:val="28"/>
        </w:rPr>
        <w:t xml:space="preserve">практика </w:t>
      </w:r>
    </w:p>
    <w:p w:rsidR="00152CDA" w:rsidRPr="00152CDA" w:rsidRDefault="00152CDA" w:rsidP="00152C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caps/>
          <w:sz w:val="28"/>
          <w:szCs w:val="28"/>
        </w:rPr>
      </w:pPr>
      <w:r w:rsidRPr="00152CDA">
        <w:rPr>
          <w:rFonts w:ascii="Times New Roman" w:hAnsi="Times New Roman"/>
          <w:sz w:val="28"/>
          <w:szCs w:val="28"/>
        </w:rPr>
        <w:t xml:space="preserve">ПМ.02 </w:t>
      </w:r>
      <w:r w:rsidRPr="00152CDA">
        <w:rPr>
          <w:rFonts w:ascii="Times New Roman" w:eastAsiaTheme="minorEastAsia" w:hAnsi="Times New Roman"/>
          <w:sz w:val="28"/>
          <w:szCs w:val="28"/>
        </w:rPr>
        <w:t>Выполнение технологических процессов на объекте капитального строительства</w:t>
      </w:r>
    </w:p>
    <w:p w:rsidR="00090982" w:rsidRPr="00090982" w:rsidRDefault="00090982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</w:p>
    <w:p w:rsidR="00090982" w:rsidRPr="002018FB" w:rsidRDefault="00090982" w:rsidP="00090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</w:p>
    <w:p w:rsidR="00E75604" w:rsidRDefault="00E75604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специальность: 08.02.01 Строительство и эксплуатация зданий и сооружений</w:t>
      </w:r>
    </w:p>
    <w:p w:rsidR="00840C75" w:rsidRPr="00DA0450" w:rsidRDefault="00840C75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(заочное отделение)</w:t>
      </w: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0C75" w:rsidRDefault="00090982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Белгород, 201</w:t>
      </w:r>
      <w:r w:rsidR="009E28B9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</w:p>
    <w:p w:rsidR="00840C75" w:rsidRDefault="00840C7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5401" w:rsidRPr="00DF5401" w:rsidRDefault="00DF5401" w:rsidP="00DF54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caps/>
          <w:sz w:val="28"/>
          <w:szCs w:val="28"/>
        </w:rPr>
      </w:pPr>
      <w:r w:rsidRPr="00090982">
        <w:rPr>
          <w:rFonts w:ascii="Times New Roman" w:hAnsi="Times New Roman"/>
          <w:sz w:val="28"/>
          <w:szCs w:val="28"/>
        </w:rPr>
        <w:t xml:space="preserve">Контрольно измерительные материалы по </w:t>
      </w:r>
      <w:r>
        <w:rPr>
          <w:rFonts w:ascii="Times New Roman" w:hAnsi="Times New Roman"/>
          <w:sz w:val="28"/>
          <w:szCs w:val="28"/>
        </w:rPr>
        <w:t>учебной</w:t>
      </w:r>
      <w:r w:rsidRPr="00090982">
        <w:rPr>
          <w:rFonts w:ascii="Times New Roman" w:hAnsi="Times New Roman"/>
          <w:sz w:val="28"/>
          <w:szCs w:val="28"/>
        </w:rPr>
        <w:t xml:space="preserve"> практике</w:t>
      </w:r>
      <w:r w:rsidRPr="00797D04">
        <w:rPr>
          <w:rFonts w:ascii="Times New Roman" w:hAnsi="Times New Roman"/>
          <w:sz w:val="24"/>
          <w:szCs w:val="24"/>
        </w:rPr>
        <w:t xml:space="preserve"> </w:t>
      </w:r>
      <w:r w:rsidRPr="00797D04">
        <w:rPr>
          <w:rFonts w:ascii="Times New Roman" w:hAnsi="Times New Roman"/>
          <w:sz w:val="28"/>
          <w:szCs w:val="28"/>
        </w:rPr>
        <w:t xml:space="preserve">УП </w:t>
      </w:r>
      <w:r>
        <w:rPr>
          <w:rFonts w:ascii="Times New Roman" w:hAnsi="Times New Roman"/>
          <w:sz w:val="28"/>
          <w:szCs w:val="28"/>
        </w:rPr>
        <w:t>02</w:t>
      </w:r>
      <w:r w:rsidRPr="00797D04">
        <w:rPr>
          <w:rFonts w:ascii="Times New Roman" w:hAnsi="Times New Roman"/>
          <w:sz w:val="28"/>
          <w:szCs w:val="28"/>
        </w:rPr>
        <w:t xml:space="preserve"> </w:t>
      </w:r>
      <w:r w:rsidRPr="00DF5401">
        <w:rPr>
          <w:rFonts w:ascii="Times New Roman" w:hAnsi="Times New Roman"/>
          <w:sz w:val="28"/>
          <w:szCs w:val="28"/>
        </w:rPr>
        <w:t>Организация технологических процессов на объекте капитального строительства</w:t>
      </w:r>
      <w:r w:rsidRPr="00090982">
        <w:rPr>
          <w:rFonts w:ascii="Times New Roman" w:hAnsi="Times New Roman"/>
          <w:sz w:val="28"/>
          <w:szCs w:val="28"/>
        </w:rPr>
        <w:t xml:space="preserve"> разработан</w:t>
      </w:r>
      <w:r>
        <w:rPr>
          <w:rFonts w:ascii="Times New Roman" w:hAnsi="Times New Roman"/>
          <w:sz w:val="28"/>
          <w:szCs w:val="28"/>
        </w:rPr>
        <w:t>ы</w:t>
      </w:r>
      <w:r w:rsidRPr="00090982">
        <w:rPr>
          <w:rFonts w:ascii="Times New Roman" w:hAnsi="Times New Roman"/>
          <w:sz w:val="28"/>
          <w:szCs w:val="28"/>
        </w:rPr>
        <w:t xml:space="preserve"> на основе рабочей программы профессионального модуля </w:t>
      </w:r>
      <w:r w:rsidRPr="00152CDA">
        <w:rPr>
          <w:rFonts w:ascii="Times New Roman" w:hAnsi="Times New Roman"/>
          <w:sz w:val="28"/>
          <w:szCs w:val="28"/>
        </w:rPr>
        <w:t xml:space="preserve">ПМ.02 </w:t>
      </w:r>
      <w:r w:rsidRPr="00152CDA">
        <w:rPr>
          <w:rFonts w:ascii="Times New Roman" w:eastAsiaTheme="minorEastAsia" w:hAnsi="Times New Roman"/>
          <w:sz w:val="28"/>
          <w:szCs w:val="28"/>
        </w:rPr>
        <w:t>Выполнение технологических процессов на объекте капитального строительства</w:t>
      </w:r>
      <w:r>
        <w:rPr>
          <w:rFonts w:ascii="Times New Roman" w:hAnsi="Times New Roman"/>
          <w:i/>
          <w:caps/>
          <w:sz w:val="28"/>
          <w:szCs w:val="28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специальность 08.02.01  Строительство и эксплуатация зданий и сооружений и сооружений.</w:t>
      </w:r>
    </w:p>
    <w:p w:rsidR="00DF5401" w:rsidRPr="00DA0450" w:rsidRDefault="00DF5401" w:rsidP="00DF5401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DF5401" w:rsidRPr="00DA0450" w:rsidRDefault="00DF5401" w:rsidP="00DF5401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DF5401" w:rsidRPr="0035128C" w:rsidRDefault="00DF5401" w:rsidP="00DF5401">
      <w:pPr>
        <w:tabs>
          <w:tab w:val="left" w:pos="1980"/>
          <w:tab w:val="left" w:pos="2340"/>
          <w:tab w:val="left" w:pos="8100"/>
        </w:tabs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35128C">
        <w:rPr>
          <w:rStyle w:val="FontStyle11"/>
          <w:sz w:val="28"/>
          <w:szCs w:val="28"/>
        </w:rPr>
        <w:t xml:space="preserve">Организация-разработчик: </w:t>
      </w:r>
    </w:p>
    <w:p w:rsidR="00DF5401" w:rsidRPr="0035128C" w:rsidRDefault="00DF5401" w:rsidP="00DF5401">
      <w:pPr>
        <w:spacing w:line="240" w:lineRule="auto"/>
        <w:ind w:right="60"/>
        <w:rPr>
          <w:rFonts w:ascii="Times New Roman" w:hAnsi="Times New Roman"/>
          <w:sz w:val="28"/>
          <w:szCs w:val="28"/>
        </w:rPr>
      </w:pPr>
      <w:r w:rsidRPr="0035128C">
        <w:rPr>
          <w:rFonts w:ascii="Times New Roman" w:hAnsi="Times New Roman"/>
          <w:sz w:val="28"/>
          <w:szCs w:val="28"/>
        </w:rPr>
        <w:t>Рабочая группа специальности 08.02.01 Строительство и эксплуатации зданий и сооружений Федерального учебно-методического объединения в системе среднего профессионального образования по укрупненной группе профессий, специальностей 08.00.00 Техника и технологии строительства</w:t>
      </w:r>
    </w:p>
    <w:p w:rsidR="00DF5401" w:rsidRPr="0035128C" w:rsidRDefault="00DF5401" w:rsidP="00DF5401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 w:rsidRPr="0035128C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DF5401" w:rsidRPr="00DA0450" w:rsidRDefault="00DF5401" w:rsidP="00DF54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5401" w:rsidRPr="00DA0450" w:rsidRDefault="00DF5401" w:rsidP="00DF5401">
      <w:pPr>
        <w:pStyle w:val="12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Разработчик</w:t>
      </w:r>
      <w:r>
        <w:rPr>
          <w:rFonts w:ascii="Times New Roman" w:hAnsi="Times New Roman"/>
          <w:sz w:val="28"/>
          <w:szCs w:val="28"/>
        </w:rPr>
        <w:t>и</w:t>
      </w:r>
      <w:r w:rsidRPr="00DA0450">
        <w:rPr>
          <w:rFonts w:ascii="Times New Roman" w:hAnsi="Times New Roman"/>
          <w:sz w:val="28"/>
          <w:szCs w:val="28"/>
        </w:rPr>
        <w:t>:</w:t>
      </w:r>
    </w:p>
    <w:p w:rsidR="00DF5401" w:rsidRPr="00DA0450" w:rsidRDefault="00DF5401" w:rsidP="00DF5401">
      <w:pPr>
        <w:pStyle w:val="12"/>
        <w:rPr>
          <w:rFonts w:ascii="Times New Roman" w:hAnsi="Times New Roman"/>
          <w:bCs/>
          <w:sz w:val="28"/>
          <w:szCs w:val="28"/>
        </w:rPr>
      </w:pPr>
      <w:r w:rsidRPr="00DA0450">
        <w:rPr>
          <w:rFonts w:ascii="Times New Roman" w:hAnsi="Times New Roman"/>
          <w:bCs/>
          <w:sz w:val="28"/>
          <w:szCs w:val="28"/>
        </w:rPr>
        <w:t xml:space="preserve">                          </w:t>
      </w:r>
      <w:r>
        <w:rPr>
          <w:rFonts w:ascii="Times New Roman" w:hAnsi="Times New Roman"/>
          <w:bCs/>
          <w:sz w:val="28"/>
          <w:szCs w:val="28"/>
        </w:rPr>
        <w:t>Филимонова Е.В</w:t>
      </w:r>
      <w:r w:rsidRPr="00DA0450">
        <w:rPr>
          <w:rFonts w:ascii="Times New Roman" w:hAnsi="Times New Roman"/>
          <w:bCs/>
          <w:sz w:val="28"/>
          <w:szCs w:val="28"/>
        </w:rPr>
        <w:t>., преподаватель ОГАПОУ  «БСК»</w:t>
      </w:r>
    </w:p>
    <w:p w:rsidR="00DF5401" w:rsidRPr="00DA0450" w:rsidRDefault="00DF5401" w:rsidP="00DF5401">
      <w:pPr>
        <w:pStyle w:val="1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Присяжная Л.Н</w:t>
      </w:r>
      <w:r w:rsidRPr="00DA0450">
        <w:rPr>
          <w:rFonts w:ascii="Times New Roman" w:hAnsi="Times New Roman"/>
          <w:bCs/>
          <w:sz w:val="28"/>
          <w:szCs w:val="28"/>
        </w:rPr>
        <w:t>., преподаватель ОГАПОУ  «БСК»</w:t>
      </w:r>
    </w:p>
    <w:p w:rsidR="00DF5401" w:rsidRPr="00DA0450" w:rsidRDefault="00DF5401" w:rsidP="00DF5401">
      <w:pPr>
        <w:pStyle w:val="12"/>
        <w:rPr>
          <w:rFonts w:ascii="Times New Roman" w:hAnsi="Times New Roman"/>
          <w:sz w:val="28"/>
          <w:szCs w:val="28"/>
        </w:rPr>
      </w:pPr>
    </w:p>
    <w:p w:rsidR="00DF5401" w:rsidRPr="00DA0450" w:rsidRDefault="00DF5401" w:rsidP="00DF5401">
      <w:pPr>
        <w:pStyle w:val="12"/>
        <w:rPr>
          <w:rFonts w:ascii="Times New Roman" w:hAnsi="Times New Roman"/>
          <w:sz w:val="28"/>
          <w:szCs w:val="28"/>
        </w:rPr>
      </w:pPr>
    </w:p>
    <w:p w:rsidR="00DF5401" w:rsidRPr="00DA0450" w:rsidRDefault="00DF5401" w:rsidP="00DF5401">
      <w:pPr>
        <w:pStyle w:val="12"/>
        <w:rPr>
          <w:rFonts w:ascii="Times New Roman" w:hAnsi="Times New Roman"/>
          <w:sz w:val="28"/>
          <w:szCs w:val="28"/>
        </w:rPr>
      </w:pPr>
    </w:p>
    <w:p w:rsidR="00DF5401" w:rsidRPr="00DA0450" w:rsidRDefault="00DF5401" w:rsidP="00DF5401">
      <w:pPr>
        <w:pStyle w:val="12"/>
        <w:rPr>
          <w:rFonts w:ascii="Times New Roman" w:hAnsi="Times New Roman"/>
          <w:sz w:val="28"/>
          <w:szCs w:val="28"/>
        </w:rPr>
      </w:pPr>
    </w:p>
    <w:p w:rsidR="00DF5401" w:rsidRPr="00DA0450" w:rsidRDefault="00DF5401" w:rsidP="00DF5401">
      <w:pPr>
        <w:pStyle w:val="12"/>
        <w:rPr>
          <w:rFonts w:ascii="Times New Roman" w:hAnsi="Times New Roman"/>
          <w:sz w:val="28"/>
          <w:szCs w:val="28"/>
        </w:rPr>
      </w:pPr>
    </w:p>
    <w:p w:rsidR="00DF5401" w:rsidRPr="00DA0450" w:rsidRDefault="00DF5401" w:rsidP="00DF5401">
      <w:pPr>
        <w:pStyle w:val="12"/>
        <w:rPr>
          <w:rFonts w:ascii="Times New Roman" w:hAnsi="Times New Roman"/>
          <w:sz w:val="28"/>
          <w:szCs w:val="28"/>
        </w:rPr>
      </w:pPr>
    </w:p>
    <w:p w:rsidR="00DF5401" w:rsidRPr="00DA0450" w:rsidRDefault="00DF5401" w:rsidP="00DF5401">
      <w:pPr>
        <w:pStyle w:val="12"/>
        <w:rPr>
          <w:rFonts w:ascii="Times New Roman" w:hAnsi="Times New Roman"/>
          <w:sz w:val="28"/>
          <w:szCs w:val="28"/>
        </w:rPr>
      </w:pPr>
    </w:p>
    <w:p w:rsidR="00DF5401" w:rsidRPr="00DA0450" w:rsidRDefault="00DF5401" w:rsidP="00DF5401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DF5401" w:rsidRPr="00DA0450" w:rsidRDefault="00DF5401" w:rsidP="00DF5401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</w:p>
    <w:p w:rsidR="00DF5401" w:rsidRPr="00DA0450" w:rsidRDefault="00DF5401" w:rsidP="00DF5401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DF5401" w:rsidRPr="00DA0450" w:rsidRDefault="00DF5401" w:rsidP="00DF5401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DF5401" w:rsidRPr="00DA0450" w:rsidRDefault="00DF5401" w:rsidP="00DF5401">
      <w:pPr>
        <w:spacing w:after="0" w:line="360" w:lineRule="auto"/>
        <w:rPr>
          <w:sz w:val="28"/>
          <w:szCs w:val="28"/>
        </w:rPr>
      </w:pPr>
      <w:r w:rsidRPr="00DA0450">
        <w:rPr>
          <w:sz w:val="28"/>
          <w:szCs w:val="28"/>
        </w:rPr>
        <w:t>_____________________________</w:t>
      </w:r>
    </w:p>
    <w:p w:rsidR="00DF5401" w:rsidRPr="00DA0450" w:rsidRDefault="00DF5401" w:rsidP="00DF540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Рассмотрено на заседании предметно</w:t>
      </w:r>
      <w:r>
        <w:rPr>
          <w:rFonts w:ascii="Times New Roman" w:hAnsi="Times New Roman"/>
          <w:sz w:val="28"/>
          <w:szCs w:val="28"/>
        </w:rPr>
        <w:t>-</w:t>
      </w:r>
      <w:r w:rsidRPr="00DA0450">
        <w:rPr>
          <w:rFonts w:ascii="Times New Roman" w:hAnsi="Times New Roman"/>
          <w:sz w:val="28"/>
          <w:szCs w:val="28"/>
        </w:rPr>
        <w:t>цикловой комиссии</w:t>
      </w:r>
    </w:p>
    <w:p w:rsidR="00DF5401" w:rsidRPr="00DA0450" w:rsidRDefault="00DF5401" w:rsidP="00DF5401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DF5401" w:rsidRPr="00DA0450" w:rsidRDefault="00DF5401" w:rsidP="00DF5401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Председатель</w:t>
      </w:r>
      <w:r w:rsidRPr="00DA0450">
        <w:rPr>
          <w:sz w:val="28"/>
          <w:szCs w:val="28"/>
        </w:rPr>
        <w:t xml:space="preserve"> предметно</w:t>
      </w:r>
      <w:r>
        <w:rPr>
          <w:sz w:val="28"/>
          <w:szCs w:val="28"/>
        </w:rPr>
        <w:t>-</w:t>
      </w:r>
      <w:r w:rsidRPr="00DA0450">
        <w:rPr>
          <w:sz w:val="28"/>
          <w:szCs w:val="28"/>
        </w:rPr>
        <w:t xml:space="preserve"> цикловой комиссии</w:t>
      </w:r>
    </w:p>
    <w:p w:rsidR="00DF5401" w:rsidRPr="00DA0450" w:rsidRDefault="00DF5401" w:rsidP="00DF5401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</w:t>
      </w:r>
    </w:p>
    <w:p w:rsidR="00DF5401" w:rsidRPr="00971B45" w:rsidRDefault="00DF5401" w:rsidP="00DF54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5401" w:rsidRPr="00971B45" w:rsidRDefault="00DF5401" w:rsidP="00DF54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5401" w:rsidRPr="00971B45" w:rsidRDefault="00DF5401" w:rsidP="00DF54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5401" w:rsidRDefault="00DF5401" w:rsidP="00DF54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5401" w:rsidRPr="00971B45" w:rsidRDefault="00DF5401" w:rsidP="00DF54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5401" w:rsidRDefault="00DF5401" w:rsidP="00DF54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EFF">
        <w:rPr>
          <w:rFonts w:ascii="Times New Roman" w:hAnsi="Times New Roman"/>
          <w:b/>
          <w:sz w:val="28"/>
          <w:szCs w:val="28"/>
        </w:rPr>
        <w:t>Содержание.</w:t>
      </w:r>
    </w:p>
    <w:p w:rsidR="00E26630" w:rsidRPr="00DE3FD1" w:rsidRDefault="00E26630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DE3FD1" w:rsidRPr="00DE3FD1" w:rsidRDefault="00DE3FD1" w:rsidP="00933747">
      <w:pPr>
        <w:pStyle w:val="12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 w:rsidR="00263513">
        <w:rPr>
          <w:rFonts w:ascii="Times New Roman" w:hAnsi="Times New Roman"/>
          <w:sz w:val="28"/>
          <w:szCs w:val="28"/>
        </w:rPr>
        <w:t xml:space="preserve">АСПОРТ КОМПЛЕКТА </w:t>
      </w:r>
      <w:r w:rsidR="00120C2A">
        <w:rPr>
          <w:rFonts w:ascii="Times New Roman" w:hAnsi="Times New Roman"/>
          <w:sz w:val="28"/>
          <w:szCs w:val="28"/>
        </w:rPr>
        <w:t xml:space="preserve">ИЗМЕРИТЕЛЬНЫХ </w:t>
      </w:r>
      <w:r w:rsidR="00933747">
        <w:rPr>
          <w:rFonts w:ascii="Times New Roman" w:hAnsi="Times New Roman"/>
          <w:sz w:val="28"/>
          <w:szCs w:val="28"/>
        </w:rPr>
        <w:t>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 w:rsidR="00933747"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 w:rsidR="00263513">
        <w:rPr>
          <w:rFonts w:ascii="Times New Roman" w:hAnsi="Times New Roman"/>
          <w:sz w:val="28"/>
          <w:szCs w:val="28"/>
        </w:rPr>
        <w:t>Формы</w:t>
      </w:r>
      <w:r w:rsidR="0045476F">
        <w:rPr>
          <w:rFonts w:ascii="Times New Roman" w:hAnsi="Times New Roman"/>
          <w:sz w:val="28"/>
          <w:szCs w:val="28"/>
        </w:rPr>
        <w:t xml:space="preserve"> контроля и оценивания </w:t>
      </w:r>
      <w:r w:rsidR="005169F6">
        <w:rPr>
          <w:rFonts w:ascii="Times New Roman" w:hAnsi="Times New Roman"/>
          <w:sz w:val="28"/>
          <w:szCs w:val="28"/>
        </w:rPr>
        <w:t>учебной</w:t>
      </w:r>
      <w:r w:rsidR="0048655B">
        <w:rPr>
          <w:rFonts w:ascii="Times New Roman" w:hAnsi="Times New Roman"/>
          <w:sz w:val="28"/>
          <w:szCs w:val="28"/>
        </w:rPr>
        <w:t xml:space="preserve"> </w:t>
      </w:r>
      <w:r w:rsidR="0075371C">
        <w:rPr>
          <w:rFonts w:ascii="Times New Roman" w:hAnsi="Times New Roman"/>
          <w:sz w:val="28"/>
          <w:szCs w:val="28"/>
        </w:rPr>
        <w:t>практики</w:t>
      </w:r>
      <w:r w:rsidR="00263513">
        <w:rPr>
          <w:rFonts w:ascii="Times New Roman" w:hAnsi="Times New Roman"/>
          <w:sz w:val="28"/>
          <w:szCs w:val="28"/>
        </w:rPr>
        <w:t>.</w:t>
      </w:r>
    </w:p>
    <w:p w:rsidR="00E26630" w:rsidRPr="00DE3FD1" w:rsidRDefault="00E26630" w:rsidP="00933747">
      <w:pPr>
        <w:spacing w:after="0" w:line="360" w:lineRule="auto"/>
      </w:pPr>
    </w:p>
    <w:p w:rsidR="00933747" w:rsidRPr="00933747" w:rsidRDefault="000158AA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ТРЕБОВАНИЯ К </w:t>
      </w:r>
      <w:r w:rsidR="00641485" w:rsidRPr="00EA4FA6">
        <w:rPr>
          <w:rFonts w:ascii="Times New Roman" w:hAnsi="Times New Roman"/>
          <w:sz w:val="28"/>
          <w:szCs w:val="28"/>
        </w:rPr>
        <w:t>ДИФФЕРЕНЦИРОВАННОМУ ЗАЧЕТУ</w:t>
      </w:r>
    </w:p>
    <w:p w:rsidR="00E26630" w:rsidRPr="00DE3FD1" w:rsidRDefault="00E26630" w:rsidP="00933747">
      <w:pPr>
        <w:spacing w:after="0" w:line="360" w:lineRule="auto"/>
      </w:pPr>
    </w:p>
    <w:p w:rsidR="00641485" w:rsidRDefault="00641485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 xml:space="preserve">. ОЦЕНКА ОСВОЕНИЯ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="005169F6">
        <w:rPr>
          <w:rFonts w:ascii="Times New Roman" w:hAnsi="Times New Roman"/>
          <w:sz w:val="28"/>
          <w:szCs w:val="28"/>
        </w:rPr>
        <w:t>УЧЕБНОЙ</w:t>
      </w:r>
      <w:r>
        <w:rPr>
          <w:rFonts w:ascii="Times New Roman" w:hAnsi="Times New Roman"/>
          <w:sz w:val="28"/>
          <w:szCs w:val="28"/>
        </w:rPr>
        <w:t xml:space="preserve">  ПРАКТИКИ</w:t>
      </w:r>
    </w:p>
    <w:p w:rsidR="00090982" w:rsidRDefault="00641485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41485">
        <w:rPr>
          <w:rFonts w:ascii="Times New Roman" w:hAnsi="Times New Roman"/>
          <w:sz w:val="28"/>
          <w:szCs w:val="28"/>
        </w:rPr>
        <w:t>3</w:t>
      </w:r>
      <w:r w:rsidR="00933747" w:rsidRPr="00641485">
        <w:rPr>
          <w:rFonts w:ascii="Times New Roman" w:hAnsi="Times New Roman"/>
          <w:sz w:val="28"/>
          <w:szCs w:val="28"/>
        </w:rPr>
        <w:t>.1 Задани</w:t>
      </w:r>
      <w:r w:rsidR="0075371C">
        <w:rPr>
          <w:rFonts w:ascii="Times New Roman" w:hAnsi="Times New Roman"/>
          <w:sz w:val="28"/>
          <w:szCs w:val="28"/>
        </w:rPr>
        <w:t>е</w:t>
      </w:r>
      <w:r w:rsidR="00933747" w:rsidRPr="00641485">
        <w:rPr>
          <w:rFonts w:ascii="Times New Roman" w:hAnsi="Times New Roman"/>
          <w:sz w:val="28"/>
          <w:szCs w:val="28"/>
        </w:rPr>
        <w:t xml:space="preserve"> для оценки освоения </w:t>
      </w:r>
      <w:r w:rsidR="005169F6">
        <w:rPr>
          <w:rFonts w:ascii="Times New Roman" w:hAnsi="Times New Roman"/>
          <w:sz w:val="28"/>
          <w:szCs w:val="28"/>
        </w:rPr>
        <w:t>учебной</w:t>
      </w:r>
      <w:r w:rsidR="0048655B">
        <w:rPr>
          <w:rFonts w:ascii="Times New Roman" w:hAnsi="Times New Roman"/>
          <w:sz w:val="28"/>
          <w:szCs w:val="28"/>
        </w:rPr>
        <w:t xml:space="preserve"> </w:t>
      </w:r>
      <w:r w:rsidRPr="00641485">
        <w:rPr>
          <w:rFonts w:ascii="Times New Roman" w:hAnsi="Times New Roman"/>
          <w:sz w:val="28"/>
          <w:szCs w:val="28"/>
        </w:rPr>
        <w:t xml:space="preserve">практики по </w:t>
      </w:r>
      <w:r w:rsidR="005169F6" w:rsidRPr="005169F6">
        <w:rPr>
          <w:rFonts w:ascii="Times New Roman" w:hAnsi="Times New Roman"/>
          <w:sz w:val="28"/>
          <w:szCs w:val="28"/>
        </w:rPr>
        <w:t xml:space="preserve">ПМ.02 </w:t>
      </w:r>
      <w:r w:rsidR="005169F6" w:rsidRPr="005169F6">
        <w:rPr>
          <w:rFonts w:ascii="Times New Roman" w:eastAsiaTheme="minorEastAsia" w:hAnsi="Times New Roman"/>
          <w:sz w:val="28"/>
          <w:szCs w:val="28"/>
        </w:rPr>
        <w:t>Выполнение технологических процессов на объекте капитального строительства</w:t>
      </w:r>
      <w:r w:rsidR="005169F6">
        <w:rPr>
          <w:rFonts w:ascii="Times New Roman" w:hAnsi="Times New Roman"/>
          <w:i/>
          <w:caps/>
          <w:sz w:val="28"/>
          <w:szCs w:val="28"/>
        </w:rPr>
        <w:t xml:space="preserve"> </w:t>
      </w:r>
    </w:p>
    <w:p w:rsidR="00933747" w:rsidRPr="00933747" w:rsidRDefault="00641485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>.2.Критерии оценки</w:t>
      </w:r>
    </w:p>
    <w:p w:rsidR="00E26630" w:rsidRDefault="00E26630" w:rsidP="00933747">
      <w:pPr>
        <w:spacing w:line="360" w:lineRule="auto"/>
      </w:pPr>
    </w:p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641485" w:rsidRDefault="00641485" w:rsidP="00E26630"/>
    <w:p w:rsidR="00641485" w:rsidRDefault="00641485" w:rsidP="00E26630"/>
    <w:p w:rsidR="00641485" w:rsidRDefault="00641485" w:rsidP="00E26630"/>
    <w:p w:rsidR="005169F6" w:rsidRDefault="005169F6" w:rsidP="00E26630"/>
    <w:p w:rsidR="005169F6" w:rsidRDefault="005169F6" w:rsidP="00E26630"/>
    <w:p w:rsidR="0075371C" w:rsidRDefault="0075371C" w:rsidP="00E26630"/>
    <w:p w:rsidR="00E26630" w:rsidRDefault="008E73D8" w:rsidP="00E26630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>Введение</w:t>
      </w:r>
    </w:p>
    <w:p w:rsidR="009270E3" w:rsidRPr="009270E3" w:rsidRDefault="009270E3" w:rsidP="009270E3"/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="00E66FC3"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 w:rsidR="00E66FC3">
        <w:rPr>
          <w:sz w:val="28"/>
          <w:szCs w:val="28"/>
        </w:rPr>
        <w:t xml:space="preserve"> </w:t>
      </w:r>
      <w:r w:rsidR="00E66FC3" w:rsidRPr="00E66FC3">
        <w:rPr>
          <w:rFonts w:ascii="Times New Roman" w:hAnsi="Times New Roman"/>
          <w:sz w:val="28"/>
          <w:szCs w:val="28"/>
        </w:rPr>
        <w:t>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</w:t>
      </w:r>
      <w:r w:rsidR="002137ED">
        <w:rPr>
          <w:rFonts w:ascii="Times New Roman" w:hAnsi="Times New Roman"/>
          <w:sz w:val="28"/>
          <w:szCs w:val="28"/>
        </w:rPr>
        <w:t xml:space="preserve"> Одной из важнейших предпосылок, п</w:t>
      </w:r>
      <w:r>
        <w:rPr>
          <w:rFonts w:ascii="Times New Roman" w:hAnsi="Times New Roman"/>
          <w:sz w:val="28"/>
          <w:szCs w:val="28"/>
        </w:rPr>
        <w:t>озволяющих реализовать ФГОС, является организация и управление  полноценной учебно-познавате</w:t>
      </w:r>
      <w:r w:rsidR="002137ED">
        <w:rPr>
          <w:rFonts w:ascii="Times New Roman" w:hAnsi="Times New Roman"/>
          <w:sz w:val="28"/>
          <w:szCs w:val="28"/>
        </w:rPr>
        <w:t>льной деятельностью обучающихся,</w:t>
      </w:r>
      <w:r w:rsidR="00263513">
        <w:rPr>
          <w:rFonts w:ascii="Times New Roman" w:hAnsi="Times New Roman"/>
          <w:sz w:val="28"/>
          <w:szCs w:val="28"/>
        </w:rPr>
        <w:t xml:space="preserve"> </w:t>
      </w:r>
      <w:r w:rsidR="002137E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так же полновесная оценка ее результатов.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</w:t>
      </w:r>
      <w:r w:rsidR="00933747">
        <w:rPr>
          <w:rFonts w:ascii="Times New Roman" w:hAnsi="Times New Roman"/>
          <w:sz w:val="28"/>
          <w:szCs w:val="28"/>
        </w:rPr>
        <w:t>измерительные материалы (КИМ</w:t>
      </w:r>
      <w:r>
        <w:rPr>
          <w:rFonts w:ascii="Times New Roman" w:hAnsi="Times New Roman"/>
          <w:sz w:val="28"/>
          <w:szCs w:val="28"/>
        </w:rPr>
        <w:t>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</w:t>
      </w:r>
      <w:r w:rsidR="00933747">
        <w:rPr>
          <w:rFonts w:ascii="Times New Roman" w:hAnsi="Times New Roman"/>
          <w:sz w:val="28"/>
          <w:szCs w:val="28"/>
        </w:rPr>
        <w:t xml:space="preserve">измерительных </w:t>
      </w:r>
      <w:r>
        <w:rPr>
          <w:rFonts w:ascii="Times New Roman" w:hAnsi="Times New Roman"/>
          <w:sz w:val="28"/>
          <w:szCs w:val="28"/>
        </w:rPr>
        <w:t xml:space="preserve"> </w:t>
      </w:r>
      <w:r w:rsidR="00933747">
        <w:rPr>
          <w:rFonts w:ascii="Times New Roman" w:hAnsi="Times New Roman"/>
          <w:sz w:val="28"/>
          <w:szCs w:val="28"/>
        </w:rPr>
        <w:t xml:space="preserve">материалов </w:t>
      </w:r>
      <w:r>
        <w:rPr>
          <w:rFonts w:ascii="Times New Roman" w:hAnsi="Times New Roman"/>
          <w:sz w:val="28"/>
          <w:szCs w:val="28"/>
        </w:rPr>
        <w:t>предъявляются следующие требования: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E26630" w:rsidRDefault="00933747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</w:t>
      </w:r>
      <w:r w:rsidR="00E26630">
        <w:rPr>
          <w:rFonts w:ascii="Times New Roman" w:hAnsi="Times New Roman"/>
          <w:sz w:val="28"/>
          <w:szCs w:val="28"/>
        </w:rPr>
        <w:t xml:space="preserve">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компетентностно-ориентированный,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E26630" w:rsidRPr="003D4817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E26630" w:rsidRDefault="00E26630" w:rsidP="00E26630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32B92" w:rsidRDefault="00432B9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Pr="00D95C6D" w:rsidRDefault="00263513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</w:t>
      </w:r>
      <w:r w:rsidR="00E26630" w:rsidRPr="00D95C6D">
        <w:rPr>
          <w:rFonts w:ascii="Times New Roman" w:hAnsi="Times New Roman"/>
          <w:b/>
          <w:sz w:val="28"/>
          <w:szCs w:val="28"/>
        </w:rPr>
        <w:t>.</w:t>
      </w:r>
      <w:r w:rsidR="00E26630" w:rsidRPr="00D95C6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95C6D" w:rsidRPr="00D95C6D">
        <w:rPr>
          <w:rFonts w:ascii="Times New Roman" w:hAnsi="Times New Roman"/>
          <w:b/>
          <w:sz w:val="28"/>
          <w:szCs w:val="28"/>
        </w:rPr>
        <w:t>ПАСПОРТ КОМПЛЕКТА ИЗМЕРИТЕЛЬНЫХ МАТЕРИАЛОВ</w:t>
      </w:r>
    </w:p>
    <w:p w:rsidR="00D95C6D" w:rsidRDefault="00D95C6D" w:rsidP="00606648">
      <w:pPr>
        <w:pStyle w:val="12"/>
        <w:jc w:val="center"/>
        <w:rPr>
          <w:sz w:val="28"/>
          <w:szCs w:val="28"/>
        </w:rPr>
      </w:pPr>
    </w:p>
    <w:p w:rsidR="00635CEC" w:rsidRDefault="00606648" w:rsidP="004813B3">
      <w:pPr>
        <w:pStyle w:val="1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E26630">
        <w:rPr>
          <w:rFonts w:ascii="Times New Roman" w:hAnsi="Times New Roman"/>
          <w:b/>
          <w:sz w:val="28"/>
          <w:szCs w:val="28"/>
        </w:rPr>
        <w:t xml:space="preserve">1. </w:t>
      </w:r>
      <w:r w:rsidR="00E26630"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 w:rsidR="00933747">
        <w:rPr>
          <w:rFonts w:ascii="Times New Roman" w:hAnsi="Times New Roman"/>
          <w:b/>
          <w:sz w:val="28"/>
          <w:szCs w:val="28"/>
        </w:rPr>
        <w:t xml:space="preserve">измерительных </w:t>
      </w:r>
      <w:r w:rsidR="004813B3">
        <w:rPr>
          <w:rFonts w:ascii="Times New Roman" w:hAnsi="Times New Roman"/>
          <w:b/>
          <w:sz w:val="28"/>
          <w:szCs w:val="28"/>
        </w:rPr>
        <w:t>материалов</w:t>
      </w:r>
    </w:p>
    <w:p w:rsidR="00090982" w:rsidRDefault="00635CEC" w:rsidP="00845CF0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 w:rsidR="004813B3"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 w:rsidR="004813B3">
        <w:rPr>
          <w:rFonts w:ascii="Times New Roman" w:hAnsi="Times New Roman"/>
          <w:sz w:val="28"/>
          <w:szCs w:val="28"/>
        </w:rPr>
        <w:t xml:space="preserve"> </w:t>
      </w:r>
      <w:r w:rsidR="005169F6">
        <w:rPr>
          <w:rFonts w:ascii="Times New Roman" w:hAnsi="Times New Roman"/>
          <w:sz w:val="28"/>
          <w:szCs w:val="28"/>
        </w:rPr>
        <w:t>учебной</w:t>
      </w:r>
      <w:r w:rsidR="0048655B">
        <w:rPr>
          <w:rFonts w:ascii="Times New Roman" w:hAnsi="Times New Roman"/>
          <w:sz w:val="28"/>
          <w:szCs w:val="28"/>
        </w:rPr>
        <w:t xml:space="preserve"> </w:t>
      </w:r>
      <w:r w:rsidR="00641485">
        <w:rPr>
          <w:rFonts w:ascii="Times New Roman" w:hAnsi="Times New Roman"/>
          <w:sz w:val="28"/>
          <w:szCs w:val="28"/>
        </w:rPr>
        <w:t xml:space="preserve">практики </w:t>
      </w:r>
      <w:r w:rsidR="00641485" w:rsidRPr="00641485">
        <w:rPr>
          <w:rFonts w:ascii="Times New Roman" w:hAnsi="Times New Roman"/>
          <w:sz w:val="28"/>
          <w:szCs w:val="28"/>
        </w:rPr>
        <w:t xml:space="preserve">по </w:t>
      </w:r>
      <w:r w:rsidR="005169F6" w:rsidRPr="005169F6">
        <w:rPr>
          <w:rFonts w:ascii="Times New Roman" w:hAnsi="Times New Roman"/>
          <w:sz w:val="28"/>
          <w:szCs w:val="28"/>
        </w:rPr>
        <w:t xml:space="preserve">ПМ.02 </w:t>
      </w:r>
      <w:r w:rsidR="005169F6" w:rsidRPr="005169F6">
        <w:rPr>
          <w:rFonts w:ascii="Times New Roman" w:eastAsiaTheme="minorEastAsia" w:hAnsi="Times New Roman"/>
          <w:sz w:val="28"/>
          <w:szCs w:val="28"/>
        </w:rPr>
        <w:t>Выполнение технологических процессов на объекте капитального строительства</w:t>
      </w:r>
      <w:r w:rsidR="00090982">
        <w:rPr>
          <w:rFonts w:ascii="Times New Roman" w:hAnsi="Times New Roman"/>
          <w:sz w:val="28"/>
          <w:szCs w:val="28"/>
        </w:rPr>
        <w:t>.</w:t>
      </w:r>
    </w:p>
    <w:p w:rsidR="00845CF0" w:rsidRDefault="00635CEC" w:rsidP="00845CF0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137ED">
        <w:rPr>
          <w:rFonts w:ascii="Times New Roman" w:hAnsi="Times New Roman"/>
          <w:sz w:val="28"/>
          <w:szCs w:val="28"/>
        </w:rPr>
        <w:t xml:space="preserve">Результатом освоения </w:t>
      </w:r>
      <w:r w:rsidR="005169F6">
        <w:rPr>
          <w:rFonts w:ascii="Times New Roman" w:hAnsi="Times New Roman"/>
          <w:sz w:val="28"/>
          <w:szCs w:val="28"/>
        </w:rPr>
        <w:t>учебной</w:t>
      </w:r>
      <w:r w:rsidR="00641485">
        <w:rPr>
          <w:rFonts w:ascii="Times New Roman" w:hAnsi="Times New Roman"/>
          <w:sz w:val="28"/>
          <w:szCs w:val="28"/>
        </w:rPr>
        <w:t xml:space="preserve"> практики </w:t>
      </w:r>
      <w:r w:rsidR="00641485" w:rsidRPr="00641485">
        <w:rPr>
          <w:rFonts w:ascii="Times New Roman" w:hAnsi="Times New Roman"/>
          <w:sz w:val="28"/>
          <w:szCs w:val="28"/>
        </w:rPr>
        <w:t xml:space="preserve">по </w:t>
      </w:r>
      <w:r w:rsidR="005169F6" w:rsidRPr="005169F6">
        <w:rPr>
          <w:rFonts w:ascii="Times New Roman" w:hAnsi="Times New Roman"/>
          <w:sz w:val="28"/>
          <w:szCs w:val="28"/>
        </w:rPr>
        <w:t xml:space="preserve">ПМ.02 </w:t>
      </w:r>
      <w:r w:rsidR="005169F6" w:rsidRPr="005169F6">
        <w:rPr>
          <w:rFonts w:ascii="Times New Roman" w:eastAsiaTheme="minorEastAsia" w:hAnsi="Times New Roman"/>
          <w:sz w:val="28"/>
          <w:szCs w:val="28"/>
        </w:rPr>
        <w:t>Выполнение технологических процессов на объекте капитального строительства</w:t>
      </w:r>
      <w:r w:rsidR="00090982" w:rsidRPr="002137ED">
        <w:rPr>
          <w:rFonts w:ascii="Times New Roman" w:hAnsi="Times New Roman"/>
          <w:sz w:val="28"/>
          <w:szCs w:val="28"/>
        </w:rPr>
        <w:t xml:space="preserve"> </w:t>
      </w:r>
      <w:r w:rsidRPr="002137ED">
        <w:rPr>
          <w:rFonts w:ascii="Times New Roman" w:hAnsi="Times New Roman"/>
          <w:sz w:val="28"/>
          <w:szCs w:val="28"/>
        </w:rPr>
        <w:t xml:space="preserve">является готовность обучающегося к выполнению вида профессиональной деятельности </w:t>
      </w:r>
      <w:r w:rsidR="002137ED" w:rsidRPr="002137ED">
        <w:rPr>
          <w:rFonts w:ascii="Times New Roman" w:hAnsi="Times New Roman"/>
          <w:sz w:val="28"/>
          <w:szCs w:val="28"/>
        </w:rPr>
        <w:t>«</w:t>
      </w:r>
      <w:r w:rsidR="00090982" w:rsidRPr="00090982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 w:rsidR="002137ED" w:rsidRPr="002137ED">
        <w:rPr>
          <w:rFonts w:ascii="Times New Roman" w:hAnsi="Times New Roman"/>
          <w:sz w:val="28"/>
          <w:szCs w:val="28"/>
        </w:rPr>
        <w:t>», в том числе  об</w:t>
      </w:r>
      <w:r w:rsidR="0075371C">
        <w:rPr>
          <w:rFonts w:ascii="Times New Roman" w:hAnsi="Times New Roman"/>
          <w:sz w:val="28"/>
          <w:szCs w:val="28"/>
        </w:rPr>
        <w:t>щих</w:t>
      </w:r>
      <w:r w:rsidR="002137ED" w:rsidRPr="002137ED">
        <w:rPr>
          <w:rFonts w:ascii="Times New Roman" w:hAnsi="Times New Roman"/>
          <w:sz w:val="28"/>
          <w:szCs w:val="28"/>
        </w:rPr>
        <w:t xml:space="preserve"> </w:t>
      </w:r>
      <w:r w:rsidR="002137ED" w:rsidRPr="00845CF0">
        <w:rPr>
          <w:rFonts w:ascii="Times New Roman" w:hAnsi="Times New Roman"/>
          <w:sz w:val="28"/>
          <w:szCs w:val="28"/>
        </w:rPr>
        <w:t>компетенциями</w:t>
      </w:r>
      <w:r w:rsidR="00845CF0" w:rsidRPr="00845CF0">
        <w:rPr>
          <w:rFonts w:ascii="Times New Roman" w:hAnsi="Times New Roman"/>
          <w:sz w:val="28"/>
          <w:szCs w:val="28"/>
        </w:rPr>
        <w:t xml:space="preserve"> и профессиональных компетенций (ПК):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470"/>
      </w:tblGrid>
      <w:tr w:rsidR="005169F6" w:rsidRPr="000C6121" w:rsidTr="005169F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F6" w:rsidRPr="005169F6" w:rsidRDefault="005169F6" w:rsidP="0051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69F6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F6" w:rsidRPr="005169F6" w:rsidRDefault="005169F6" w:rsidP="0051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9F6">
              <w:rPr>
                <w:rFonts w:ascii="Times New Roman" w:hAnsi="Times New Roman"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5169F6" w:rsidRPr="000C6121" w:rsidTr="005169F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F6" w:rsidRPr="005169F6" w:rsidRDefault="005169F6" w:rsidP="0051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69F6">
              <w:rPr>
                <w:rFonts w:ascii="Times New Roman" w:hAnsi="Times New Roman"/>
                <w:sz w:val="28"/>
                <w:szCs w:val="28"/>
              </w:rPr>
              <w:t>ВД 2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F6" w:rsidRPr="005169F6" w:rsidRDefault="005169F6" w:rsidP="0051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9F6">
              <w:rPr>
                <w:rFonts w:ascii="Times New Roman" w:hAnsi="Times New Roman"/>
                <w:sz w:val="28"/>
                <w:szCs w:val="28"/>
              </w:rPr>
              <w:t>Выполнение технологических процессов на объекте капитального строительства.</w:t>
            </w:r>
          </w:p>
        </w:tc>
      </w:tr>
      <w:tr w:rsidR="009270E3" w:rsidRPr="000C6121" w:rsidTr="005169F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E3" w:rsidRPr="009270E3" w:rsidRDefault="009270E3" w:rsidP="00A12E2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270E3">
              <w:rPr>
                <w:rFonts w:ascii="Times New Roman" w:hAnsi="Times New Roman"/>
                <w:bCs/>
                <w:iCs/>
                <w:sz w:val="28"/>
                <w:szCs w:val="28"/>
              </w:rPr>
              <w:t>ПК 2.1.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E3" w:rsidRPr="009270E3" w:rsidRDefault="009270E3" w:rsidP="00A12E2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9270E3">
              <w:rPr>
                <w:rFonts w:ascii="Times New Roman" w:eastAsiaTheme="minorEastAsia" w:hAnsi="Times New Roman"/>
                <w:sz w:val="28"/>
                <w:szCs w:val="28"/>
              </w:rPr>
              <w:t>Выполнять подготовительные работы на строительной площадке.</w:t>
            </w:r>
          </w:p>
        </w:tc>
      </w:tr>
      <w:tr w:rsidR="005169F6" w:rsidRPr="000C6121" w:rsidTr="005169F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F6" w:rsidRPr="005169F6" w:rsidRDefault="005169F6" w:rsidP="0051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69F6">
              <w:rPr>
                <w:rFonts w:ascii="Times New Roman" w:hAnsi="Times New Roman"/>
                <w:sz w:val="28"/>
                <w:szCs w:val="28"/>
              </w:rPr>
              <w:t>ПК 2.2.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F6" w:rsidRPr="005169F6" w:rsidRDefault="005169F6" w:rsidP="0051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9F6">
              <w:rPr>
                <w:rFonts w:ascii="Times New Roman" w:hAnsi="Times New Roman"/>
                <w:sz w:val="28"/>
                <w:szCs w:val="28"/>
              </w:rPr>
              <w:t>Выполнять строительно-монтажные, в том числе отделочные работы на объекте капитального строительства.</w:t>
            </w:r>
          </w:p>
        </w:tc>
      </w:tr>
      <w:tr w:rsidR="005169F6" w:rsidRPr="000C6121" w:rsidTr="005169F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F6" w:rsidRPr="005169F6" w:rsidRDefault="005169F6" w:rsidP="0051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69F6">
              <w:rPr>
                <w:rFonts w:ascii="Times New Roman" w:hAnsi="Times New Roman"/>
                <w:sz w:val="28"/>
                <w:szCs w:val="28"/>
              </w:rPr>
              <w:t>ПК 2.3.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F6" w:rsidRPr="005169F6" w:rsidRDefault="005169F6" w:rsidP="0051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9F6">
              <w:rPr>
                <w:rFonts w:ascii="Times New Roman" w:hAnsi="Times New Roman"/>
                <w:sz w:val="28"/>
                <w:szCs w:val="28"/>
              </w:rPr>
              <w:t>Проводить оперативный учет объемов выполняемых работ и расходов материальных ресурсов.</w:t>
            </w:r>
          </w:p>
        </w:tc>
      </w:tr>
      <w:tr w:rsidR="005169F6" w:rsidRPr="000C6121" w:rsidTr="005169F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F6" w:rsidRPr="005169F6" w:rsidRDefault="005169F6" w:rsidP="0051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69F6">
              <w:rPr>
                <w:rFonts w:ascii="Times New Roman" w:hAnsi="Times New Roman"/>
                <w:sz w:val="28"/>
                <w:szCs w:val="28"/>
              </w:rPr>
              <w:t>ПК 2.4.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F6" w:rsidRPr="005169F6" w:rsidRDefault="005169F6" w:rsidP="0051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9F6">
              <w:rPr>
                <w:rFonts w:ascii="Times New Roman" w:hAnsi="Times New Roman"/>
                <w:sz w:val="28"/>
                <w:szCs w:val="28"/>
              </w:rPr>
              <w:t>Осуществлять мероприятия по контролю качества выполняемых работ и расходуемых материалов.</w:t>
            </w:r>
          </w:p>
        </w:tc>
      </w:tr>
    </w:tbl>
    <w:p w:rsidR="00845CF0" w:rsidRPr="00845CF0" w:rsidRDefault="00845CF0" w:rsidP="00845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35CEC" w:rsidRDefault="00635CEC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 xml:space="preserve">1.2. ФОРМЫ КОНТРОЛЯ И ОЦЕНИВАНИЯ </w:t>
      </w:r>
    </w:p>
    <w:p w:rsidR="00564839" w:rsidRDefault="0056483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9"/>
        <w:gridCol w:w="3360"/>
        <w:gridCol w:w="3360"/>
      </w:tblGrid>
      <w:tr w:rsidR="00F67994" w:rsidRPr="00EE4BAB" w:rsidTr="00EE4BAB">
        <w:tc>
          <w:tcPr>
            <w:tcW w:w="3359" w:type="dxa"/>
            <w:vMerge w:val="restart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>Элемент модуля</w:t>
            </w:r>
          </w:p>
        </w:tc>
        <w:tc>
          <w:tcPr>
            <w:tcW w:w="6720" w:type="dxa"/>
            <w:gridSpan w:val="2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Форма контроля и оценивания</w:t>
            </w:r>
          </w:p>
        </w:tc>
      </w:tr>
      <w:tr w:rsidR="00F67994" w:rsidRPr="00EE4BAB" w:rsidTr="00EE4BAB">
        <w:tc>
          <w:tcPr>
            <w:tcW w:w="3359" w:type="dxa"/>
            <w:vMerge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60" w:type="dxa"/>
          </w:tcPr>
          <w:p w:rsidR="00F67994" w:rsidRPr="00EE4BAB" w:rsidRDefault="00F67994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ат</w:t>
            </w: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>тестация</w:t>
            </w:r>
          </w:p>
        </w:tc>
        <w:tc>
          <w:tcPr>
            <w:tcW w:w="3360" w:type="dxa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Текущий контроль</w:t>
            </w:r>
          </w:p>
        </w:tc>
      </w:tr>
      <w:tr w:rsidR="009270E3" w:rsidRPr="00EE4BAB" w:rsidTr="00EE4BAB">
        <w:tc>
          <w:tcPr>
            <w:tcW w:w="3359" w:type="dxa"/>
          </w:tcPr>
          <w:p w:rsidR="009270E3" w:rsidRDefault="009270E3" w:rsidP="009270E3">
            <w:pPr>
              <w:spacing w:after="0"/>
            </w:pPr>
            <w:r w:rsidRPr="007A42C1">
              <w:rPr>
                <w:rFonts w:ascii="Times New Roman" w:hAnsi="Times New Roman"/>
                <w:sz w:val="24"/>
                <w:szCs w:val="24"/>
              </w:rPr>
              <w:t xml:space="preserve">УП.02.03 Учебная практика </w:t>
            </w:r>
            <w:r>
              <w:rPr>
                <w:rFonts w:ascii="Times New Roman" w:hAnsi="Times New Roman"/>
                <w:sz w:val="24"/>
                <w:szCs w:val="24"/>
              </w:rPr>
              <w:t>(геодезическая)</w:t>
            </w:r>
          </w:p>
        </w:tc>
        <w:tc>
          <w:tcPr>
            <w:tcW w:w="3360" w:type="dxa"/>
          </w:tcPr>
          <w:p w:rsidR="009270E3" w:rsidRPr="000B2B77" w:rsidRDefault="009270E3" w:rsidP="00A12E22">
            <w:pPr>
              <w:spacing w:line="370" w:lineRule="exact"/>
              <w:rPr>
                <w:rFonts w:ascii="Times New Roman" w:hAnsi="Times New Roman"/>
                <w:sz w:val="24"/>
                <w:szCs w:val="24"/>
              </w:rPr>
            </w:pPr>
            <w:r w:rsidRPr="000B2B7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0B2B77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360" w:type="dxa"/>
          </w:tcPr>
          <w:p w:rsidR="009270E3" w:rsidRPr="000B2B77" w:rsidRDefault="009270E3" w:rsidP="00A12E22">
            <w:pPr>
              <w:spacing w:line="370" w:lineRule="exact"/>
              <w:ind w:left="29" w:right="5" w:firstLine="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Отчет по учебной  практике</w:t>
            </w:r>
          </w:p>
        </w:tc>
      </w:tr>
      <w:tr w:rsidR="009270E3" w:rsidRPr="00EE4BAB" w:rsidTr="00EE4BAB">
        <w:tc>
          <w:tcPr>
            <w:tcW w:w="3359" w:type="dxa"/>
          </w:tcPr>
          <w:p w:rsidR="009270E3" w:rsidRDefault="009270E3" w:rsidP="009270E3">
            <w:pPr>
              <w:spacing w:after="0"/>
            </w:pPr>
            <w:r w:rsidRPr="007A42C1">
              <w:rPr>
                <w:rFonts w:ascii="Times New Roman" w:hAnsi="Times New Roman"/>
                <w:sz w:val="24"/>
                <w:szCs w:val="24"/>
              </w:rPr>
              <w:t xml:space="preserve">УП.02.03 Учебная практика </w:t>
            </w:r>
            <w:r>
              <w:rPr>
                <w:rFonts w:ascii="Times New Roman" w:hAnsi="Times New Roman"/>
                <w:sz w:val="24"/>
                <w:szCs w:val="24"/>
              </w:rPr>
              <w:t>(сметы)</w:t>
            </w:r>
          </w:p>
        </w:tc>
        <w:tc>
          <w:tcPr>
            <w:tcW w:w="3360" w:type="dxa"/>
          </w:tcPr>
          <w:p w:rsidR="009270E3" w:rsidRPr="000B2B77" w:rsidRDefault="009270E3" w:rsidP="00A12E22">
            <w:pPr>
              <w:spacing w:line="370" w:lineRule="exact"/>
              <w:rPr>
                <w:rFonts w:ascii="Times New Roman" w:hAnsi="Times New Roman"/>
                <w:sz w:val="24"/>
                <w:szCs w:val="24"/>
              </w:rPr>
            </w:pPr>
            <w:r w:rsidRPr="000B2B7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0B2B77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360" w:type="dxa"/>
          </w:tcPr>
          <w:p w:rsidR="009270E3" w:rsidRPr="000B2B77" w:rsidRDefault="009270E3" w:rsidP="00A12E22">
            <w:pPr>
              <w:spacing w:line="370" w:lineRule="exact"/>
              <w:ind w:left="29" w:right="5" w:firstLine="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Отчет по учебной  практике</w:t>
            </w:r>
          </w:p>
        </w:tc>
      </w:tr>
      <w:tr w:rsidR="00845CF0" w:rsidRPr="00EE4BAB" w:rsidTr="00EE4BAB">
        <w:tc>
          <w:tcPr>
            <w:tcW w:w="3359" w:type="dxa"/>
          </w:tcPr>
          <w:p w:rsidR="00845CF0" w:rsidRPr="00845CF0" w:rsidRDefault="009270E3" w:rsidP="005169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845CF0" w:rsidRPr="0048655B">
              <w:rPr>
                <w:rFonts w:ascii="Times New Roman" w:hAnsi="Times New Roman"/>
                <w:sz w:val="24"/>
                <w:szCs w:val="24"/>
              </w:rPr>
              <w:t>П.0</w:t>
            </w:r>
            <w:r w:rsidR="005169F6">
              <w:rPr>
                <w:rFonts w:ascii="Times New Roman" w:hAnsi="Times New Roman"/>
                <w:sz w:val="24"/>
                <w:szCs w:val="24"/>
              </w:rPr>
              <w:t>2</w:t>
            </w:r>
            <w:r w:rsidR="00845CF0" w:rsidRPr="0048655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845CF0" w:rsidRPr="004865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9F6">
              <w:rPr>
                <w:rFonts w:ascii="Times New Roman" w:hAnsi="Times New Roman"/>
                <w:sz w:val="24"/>
                <w:szCs w:val="24"/>
              </w:rPr>
              <w:t>Учебная</w:t>
            </w:r>
            <w:r w:rsidR="0048655B" w:rsidRPr="0048655B">
              <w:rPr>
                <w:rFonts w:ascii="Times New Roman" w:hAnsi="Times New Roman"/>
                <w:sz w:val="24"/>
                <w:szCs w:val="24"/>
              </w:rPr>
              <w:t xml:space="preserve"> практика</w:t>
            </w:r>
            <w:r w:rsidR="005169F6">
              <w:rPr>
                <w:rFonts w:ascii="Times New Roman" w:hAnsi="Times New Roman"/>
                <w:sz w:val="24"/>
                <w:szCs w:val="24"/>
              </w:rPr>
              <w:t xml:space="preserve"> (САПР тех. карты)</w:t>
            </w:r>
            <w:r w:rsidR="00845CF0" w:rsidRPr="00845CF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60" w:type="dxa"/>
          </w:tcPr>
          <w:p w:rsidR="00845CF0" w:rsidRPr="000B2B77" w:rsidRDefault="00845CF0" w:rsidP="00211B0A">
            <w:pPr>
              <w:spacing w:line="370" w:lineRule="exact"/>
              <w:rPr>
                <w:rFonts w:ascii="Times New Roman" w:hAnsi="Times New Roman"/>
                <w:sz w:val="24"/>
                <w:szCs w:val="24"/>
              </w:rPr>
            </w:pPr>
            <w:r w:rsidRPr="000B2B7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0B2B77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360" w:type="dxa"/>
          </w:tcPr>
          <w:p w:rsidR="00845CF0" w:rsidRPr="000B2B77" w:rsidRDefault="005169F6" w:rsidP="005169F6">
            <w:pPr>
              <w:spacing w:line="370" w:lineRule="exact"/>
              <w:ind w:left="29" w:right="5" w:firstLine="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Отчет по учебной </w:t>
            </w:r>
            <w:r w:rsidR="00845CF0">
              <w:rPr>
                <w:rFonts w:ascii="Times New Roman" w:hAnsi="Times New Roman"/>
              </w:rPr>
              <w:t xml:space="preserve"> практике</w:t>
            </w:r>
          </w:p>
        </w:tc>
      </w:tr>
    </w:tbl>
    <w:p w:rsidR="00564839" w:rsidRDefault="00564839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9270E3" w:rsidRDefault="009270E3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9270E3" w:rsidRDefault="009270E3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9270E3" w:rsidRDefault="009270E3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9270E3" w:rsidRDefault="009270E3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9270E3" w:rsidRDefault="009270E3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D95C6D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="00845CF0" w:rsidRPr="00845CF0">
        <w:rPr>
          <w:rFonts w:ascii="Times New Roman" w:hAnsi="Times New Roman"/>
          <w:b/>
          <w:sz w:val="28"/>
          <w:szCs w:val="28"/>
        </w:rPr>
        <w:t>ТРЕБОВАНИЯ К ДИФФЕРЕНЦИРОВАННОМУ ЗАЧЕТУ</w:t>
      </w:r>
    </w:p>
    <w:p w:rsidR="00432B92" w:rsidRPr="00D95C6D" w:rsidRDefault="00432B9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0D70CE" w:rsidRDefault="00A271C8" w:rsidP="000D70CE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845CF0">
        <w:rPr>
          <w:rFonts w:ascii="Times New Roman" w:hAnsi="Times New Roman"/>
          <w:sz w:val="28"/>
          <w:szCs w:val="28"/>
        </w:rPr>
        <w:t xml:space="preserve">К </w:t>
      </w:r>
      <w:r w:rsidR="00845CF0" w:rsidRPr="00845CF0">
        <w:rPr>
          <w:rFonts w:ascii="Times New Roman" w:hAnsi="Times New Roman"/>
          <w:spacing w:val="-2"/>
          <w:sz w:val="28"/>
          <w:szCs w:val="28"/>
        </w:rPr>
        <w:t xml:space="preserve">дифференцированному </w:t>
      </w:r>
      <w:r w:rsidR="00845CF0" w:rsidRPr="00845CF0">
        <w:rPr>
          <w:rFonts w:ascii="Times New Roman" w:hAnsi="Times New Roman"/>
          <w:sz w:val="28"/>
          <w:szCs w:val="28"/>
        </w:rPr>
        <w:t xml:space="preserve">зачету </w:t>
      </w:r>
      <w:r w:rsidRPr="00A271C8">
        <w:rPr>
          <w:rFonts w:ascii="Times New Roman" w:hAnsi="Times New Roman"/>
          <w:sz w:val="28"/>
          <w:szCs w:val="28"/>
        </w:rPr>
        <w:t>допускаются</w:t>
      </w:r>
      <w:r w:rsidR="0048655B">
        <w:rPr>
          <w:rFonts w:ascii="Times New Roman" w:hAnsi="Times New Roman"/>
          <w:sz w:val="28"/>
          <w:szCs w:val="28"/>
        </w:rPr>
        <w:t xml:space="preserve"> обучающиеся</w:t>
      </w:r>
      <w:r w:rsidRPr="00A271C8">
        <w:rPr>
          <w:rFonts w:ascii="Times New Roman" w:hAnsi="Times New Roman"/>
          <w:sz w:val="28"/>
          <w:szCs w:val="28"/>
        </w:rPr>
        <w:t xml:space="preserve">, </w:t>
      </w:r>
      <w:r w:rsidR="00845CF0">
        <w:rPr>
          <w:rFonts w:ascii="Times New Roman" w:hAnsi="Times New Roman"/>
          <w:sz w:val="28"/>
          <w:szCs w:val="28"/>
        </w:rPr>
        <w:t>предоставившие отчет по</w:t>
      </w:r>
      <w:r w:rsidR="00845CF0" w:rsidRPr="00845CF0">
        <w:rPr>
          <w:rFonts w:ascii="Times New Roman" w:hAnsi="Times New Roman"/>
          <w:sz w:val="28"/>
          <w:szCs w:val="28"/>
        </w:rPr>
        <w:t xml:space="preserve"> </w:t>
      </w:r>
      <w:r w:rsidR="005169F6">
        <w:rPr>
          <w:rFonts w:ascii="Times New Roman" w:hAnsi="Times New Roman"/>
          <w:sz w:val="28"/>
          <w:szCs w:val="28"/>
        </w:rPr>
        <w:t>учебной</w:t>
      </w:r>
      <w:r w:rsidR="0048655B">
        <w:rPr>
          <w:rFonts w:ascii="Times New Roman" w:hAnsi="Times New Roman"/>
          <w:sz w:val="28"/>
          <w:szCs w:val="28"/>
        </w:rPr>
        <w:t xml:space="preserve"> </w:t>
      </w:r>
      <w:r w:rsidR="00AF4FF1">
        <w:rPr>
          <w:rFonts w:ascii="Times New Roman" w:hAnsi="Times New Roman"/>
          <w:sz w:val="28"/>
          <w:szCs w:val="28"/>
        </w:rPr>
        <w:t>практике</w:t>
      </w:r>
      <w:r w:rsidR="00845CF0">
        <w:rPr>
          <w:rFonts w:ascii="Times New Roman" w:hAnsi="Times New Roman"/>
          <w:sz w:val="28"/>
          <w:szCs w:val="28"/>
        </w:rPr>
        <w:t xml:space="preserve"> </w:t>
      </w:r>
      <w:r w:rsidR="00845CF0" w:rsidRPr="00641485">
        <w:rPr>
          <w:rFonts w:ascii="Times New Roman" w:hAnsi="Times New Roman"/>
          <w:sz w:val="28"/>
          <w:szCs w:val="28"/>
        </w:rPr>
        <w:t>ПМ.0</w:t>
      </w:r>
      <w:r w:rsidR="005169F6">
        <w:rPr>
          <w:rFonts w:ascii="Times New Roman" w:hAnsi="Times New Roman"/>
          <w:sz w:val="28"/>
          <w:szCs w:val="28"/>
        </w:rPr>
        <w:t>2</w:t>
      </w:r>
      <w:r w:rsidR="00AF4FF1">
        <w:rPr>
          <w:rFonts w:ascii="Times New Roman" w:hAnsi="Times New Roman"/>
          <w:sz w:val="28"/>
          <w:szCs w:val="28"/>
        </w:rPr>
        <w:t>.</w:t>
      </w:r>
      <w:r w:rsidR="00845CF0" w:rsidRPr="00641485">
        <w:rPr>
          <w:rFonts w:ascii="Times New Roman" w:hAnsi="Times New Roman"/>
          <w:sz w:val="28"/>
          <w:szCs w:val="28"/>
        </w:rPr>
        <w:t xml:space="preserve"> </w:t>
      </w:r>
      <w:r w:rsidR="005169F6" w:rsidRPr="005169F6">
        <w:rPr>
          <w:rFonts w:ascii="Times New Roman" w:eastAsiaTheme="minorEastAsia" w:hAnsi="Times New Roman"/>
          <w:sz w:val="28"/>
          <w:szCs w:val="28"/>
        </w:rPr>
        <w:t>Выполнение технологических процессов на объекте капитального строительства</w:t>
      </w:r>
      <w:r w:rsidR="000D70CE">
        <w:rPr>
          <w:sz w:val="28"/>
          <w:szCs w:val="28"/>
        </w:rPr>
        <w:t>.</w:t>
      </w:r>
    </w:p>
    <w:p w:rsidR="0048655B" w:rsidRDefault="00845CF0" w:rsidP="000D70CE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0D70CE">
        <w:rPr>
          <w:rFonts w:ascii="Times New Roman" w:hAnsi="Times New Roman"/>
          <w:sz w:val="28"/>
          <w:szCs w:val="28"/>
        </w:rPr>
        <w:t>Отчет составляет</w:t>
      </w:r>
      <w:r w:rsidR="00A271C8" w:rsidRPr="000D70CE">
        <w:rPr>
          <w:rFonts w:ascii="Times New Roman" w:hAnsi="Times New Roman"/>
          <w:sz w:val="28"/>
          <w:szCs w:val="28"/>
        </w:rPr>
        <w:t xml:space="preserve">ся на основе рабочей программы </w:t>
      </w:r>
      <w:r w:rsidR="00AF4FF1" w:rsidRPr="000D70CE">
        <w:rPr>
          <w:rFonts w:ascii="Times New Roman" w:hAnsi="Times New Roman"/>
          <w:sz w:val="28"/>
          <w:szCs w:val="28"/>
        </w:rPr>
        <w:t xml:space="preserve">учебной практики </w:t>
      </w:r>
      <w:r w:rsidR="00A271C8" w:rsidRPr="000D70CE">
        <w:rPr>
          <w:rFonts w:ascii="Times New Roman" w:hAnsi="Times New Roman"/>
          <w:sz w:val="28"/>
          <w:szCs w:val="28"/>
        </w:rPr>
        <w:t>ПМ.0</w:t>
      </w:r>
      <w:r w:rsidR="005169F6">
        <w:rPr>
          <w:rFonts w:ascii="Times New Roman" w:hAnsi="Times New Roman"/>
          <w:sz w:val="28"/>
          <w:szCs w:val="28"/>
        </w:rPr>
        <w:t>2</w:t>
      </w:r>
      <w:r w:rsidR="00AF4FF1" w:rsidRPr="000D70CE">
        <w:rPr>
          <w:rFonts w:ascii="Times New Roman" w:hAnsi="Times New Roman"/>
          <w:sz w:val="28"/>
          <w:szCs w:val="28"/>
        </w:rPr>
        <w:t xml:space="preserve"> </w:t>
      </w:r>
      <w:r w:rsidR="005169F6" w:rsidRPr="005169F6">
        <w:rPr>
          <w:rFonts w:ascii="Times New Roman" w:eastAsiaTheme="minorEastAsia" w:hAnsi="Times New Roman"/>
          <w:sz w:val="28"/>
          <w:szCs w:val="28"/>
        </w:rPr>
        <w:t>Выполнение технологических процессов на объекте капитального строительства</w:t>
      </w:r>
      <w:r w:rsidR="00A271C8" w:rsidRPr="00A271C8">
        <w:rPr>
          <w:sz w:val="28"/>
          <w:szCs w:val="28"/>
        </w:rPr>
        <w:t xml:space="preserve">. </w:t>
      </w:r>
    </w:p>
    <w:p w:rsidR="00A271C8" w:rsidRDefault="0048655B" w:rsidP="00A271C8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отчета </w:t>
      </w:r>
      <w:r w:rsidR="00A271C8" w:rsidRPr="00A271C8">
        <w:rPr>
          <w:sz w:val="28"/>
          <w:szCs w:val="28"/>
        </w:rPr>
        <w:t>разрабатывается преподавател</w:t>
      </w:r>
      <w:r w:rsidR="00A271C8">
        <w:rPr>
          <w:sz w:val="28"/>
          <w:szCs w:val="28"/>
        </w:rPr>
        <w:t>ем</w:t>
      </w:r>
      <w:r w:rsidR="00A271C8" w:rsidRPr="00A271C8">
        <w:rPr>
          <w:sz w:val="28"/>
          <w:szCs w:val="28"/>
        </w:rPr>
        <w:t xml:space="preserve"> </w:t>
      </w:r>
      <w:r w:rsidR="00A271C8">
        <w:rPr>
          <w:sz w:val="28"/>
          <w:szCs w:val="28"/>
        </w:rPr>
        <w:t xml:space="preserve">по </w:t>
      </w:r>
      <w:r w:rsidR="00AF4FF1">
        <w:rPr>
          <w:sz w:val="28"/>
          <w:szCs w:val="28"/>
        </w:rPr>
        <w:t xml:space="preserve"> </w:t>
      </w:r>
      <w:r w:rsidR="005169F6">
        <w:rPr>
          <w:sz w:val="28"/>
          <w:szCs w:val="28"/>
        </w:rPr>
        <w:t>учебной</w:t>
      </w:r>
      <w:r>
        <w:rPr>
          <w:sz w:val="28"/>
          <w:szCs w:val="28"/>
        </w:rPr>
        <w:t xml:space="preserve"> </w:t>
      </w:r>
      <w:r w:rsidR="00AF4FF1">
        <w:rPr>
          <w:sz w:val="28"/>
          <w:szCs w:val="28"/>
        </w:rPr>
        <w:t xml:space="preserve">практике и </w:t>
      </w:r>
      <w:r w:rsidR="00A271C8" w:rsidRPr="00A271C8">
        <w:rPr>
          <w:sz w:val="28"/>
          <w:szCs w:val="28"/>
        </w:rPr>
        <w:t>обсуждается на заседани</w:t>
      </w:r>
      <w:r w:rsidR="00A271C8">
        <w:rPr>
          <w:sz w:val="28"/>
          <w:szCs w:val="28"/>
        </w:rPr>
        <w:t>и</w:t>
      </w:r>
      <w:r w:rsidR="00A271C8" w:rsidRPr="00A271C8">
        <w:rPr>
          <w:sz w:val="28"/>
          <w:szCs w:val="28"/>
        </w:rPr>
        <w:t xml:space="preserve"> циклов</w:t>
      </w:r>
      <w:r w:rsidR="00A271C8">
        <w:rPr>
          <w:sz w:val="28"/>
          <w:szCs w:val="28"/>
        </w:rPr>
        <w:t>ой</w:t>
      </w:r>
      <w:r w:rsidR="00A271C8" w:rsidRPr="00A271C8">
        <w:rPr>
          <w:sz w:val="28"/>
          <w:szCs w:val="28"/>
        </w:rPr>
        <w:t xml:space="preserve"> комисси</w:t>
      </w:r>
      <w:r w:rsidR="00A271C8">
        <w:rPr>
          <w:sz w:val="28"/>
          <w:szCs w:val="28"/>
        </w:rPr>
        <w:t>и</w:t>
      </w:r>
      <w:r w:rsidR="00AF4FF1">
        <w:rPr>
          <w:sz w:val="28"/>
          <w:szCs w:val="28"/>
        </w:rPr>
        <w:t xml:space="preserve">. </w:t>
      </w:r>
    </w:p>
    <w:p w:rsidR="005169F6" w:rsidRDefault="007B73A0" w:rsidP="00A271C8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Обучающиеся, посещая </w:t>
      </w:r>
      <w:r w:rsidR="0075371C">
        <w:rPr>
          <w:sz w:val="28"/>
          <w:szCs w:val="28"/>
        </w:rPr>
        <w:t xml:space="preserve">во время </w:t>
      </w:r>
      <w:r w:rsidR="005169F6">
        <w:rPr>
          <w:sz w:val="28"/>
          <w:szCs w:val="28"/>
        </w:rPr>
        <w:t>учебной</w:t>
      </w:r>
      <w:r w:rsidR="0075371C">
        <w:rPr>
          <w:sz w:val="28"/>
          <w:szCs w:val="28"/>
        </w:rPr>
        <w:t xml:space="preserve"> практики</w:t>
      </w:r>
      <w:r w:rsidR="00AA5682">
        <w:rPr>
          <w:sz w:val="28"/>
          <w:szCs w:val="28"/>
        </w:rPr>
        <w:t>,</w:t>
      </w:r>
      <w:r w:rsidR="005169F6">
        <w:rPr>
          <w:sz w:val="28"/>
          <w:szCs w:val="28"/>
        </w:rPr>
        <w:t xml:space="preserve"> компьютерные классы со специализированными программами выполняют расчёты на строительно-монтажные, в том числе и отделочные работы на объекте капитального строительства</w:t>
      </w:r>
      <w:r w:rsidR="00AA5682">
        <w:rPr>
          <w:sz w:val="28"/>
          <w:szCs w:val="28"/>
        </w:rPr>
        <w:t>. Для расчётов используются материалы, полученные в результате прохождения учебной практики УП 01.01.</w:t>
      </w:r>
    </w:p>
    <w:p w:rsidR="0075371C" w:rsidRPr="00A271C8" w:rsidRDefault="007B73A0" w:rsidP="00A271C8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Затем, в соответствии с предложенным содержанием, формируют отчет по </w:t>
      </w:r>
      <w:r w:rsidR="00AA5682">
        <w:rPr>
          <w:sz w:val="28"/>
          <w:szCs w:val="28"/>
        </w:rPr>
        <w:t>учебной</w:t>
      </w:r>
      <w:r>
        <w:rPr>
          <w:sz w:val="28"/>
          <w:szCs w:val="28"/>
        </w:rPr>
        <w:t xml:space="preserve"> практике. </w:t>
      </w: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845CF0" w:rsidRDefault="00845CF0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 </w:t>
      </w:r>
      <w:r w:rsidRPr="00845CF0">
        <w:rPr>
          <w:rFonts w:ascii="Times New Roman" w:hAnsi="Times New Roman"/>
          <w:b/>
          <w:sz w:val="28"/>
          <w:szCs w:val="28"/>
        </w:rPr>
        <w:t xml:space="preserve">ОЦЕНКА ОСВОЕНИЯ  </w:t>
      </w:r>
      <w:r w:rsidR="00AA5682">
        <w:rPr>
          <w:rFonts w:ascii="Times New Roman" w:hAnsi="Times New Roman"/>
          <w:b/>
          <w:sz w:val="28"/>
          <w:szCs w:val="28"/>
        </w:rPr>
        <w:t>УЧЕБНОЙ</w:t>
      </w:r>
      <w:r w:rsidRPr="00845CF0">
        <w:rPr>
          <w:rFonts w:ascii="Times New Roman" w:hAnsi="Times New Roman"/>
          <w:b/>
          <w:sz w:val="28"/>
          <w:szCs w:val="28"/>
        </w:rPr>
        <w:t xml:space="preserve">  ПРАКТИКИ</w:t>
      </w:r>
    </w:p>
    <w:p w:rsidR="00DF5401" w:rsidRDefault="00DF5401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77BF" w:rsidRPr="005A2CB8" w:rsidRDefault="00DF5401" w:rsidP="00B077BF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3.1. </w:t>
      </w:r>
      <w:r w:rsidR="00B077BF" w:rsidRPr="00845CF0">
        <w:rPr>
          <w:rFonts w:ascii="Times New Roman" w:hAnsi="Times New Roman"/>
          <w:b/>
          <w:sz w:val="28"/>
          <w:szCs w:val="28"/>
        </w:rPr>
        <w:t>Задания для оценки освоения учебной практики</w:t>
      </w:r>
      <w:r w:rsidR="00B077BF">
        <w:rPr>
          <w:rFonts w:ascii="Times New Roman" w:hAnsi="Times New Roman"/>
          <w:b/>
          <w:sz w:val="28"/>
          <w:szCs w:val="28"/>
        </w:rPr>
        <w:t xml:space="preserve"> УП 02.01</w:t>
      </w:r>
      <w:r w:rsidR="00B077BF" w:rsidRPr="00845CF0">
        <w:rPr>
          <w:rFonts w:ascii="Times New Roman" w:hAnsi="Times New Roman"/>
          <w:b/>
          <w:sz w:val="28"/>
          <w:szCs w:val="28"/>
        </w:rPr>
        <w:t xml:space="preserve"> по </w:t>
      </w:r>
      <w:r w:rsidR="00B077BF" w:rsidRPr="005A2CB8">
        <w:rPr>
          <w:rFonts w:ascii="Times New Roman" w:hAnsi="Times New Roman"/>
          <w:b/>
          <w:sz w:val="28"/>
          <w:szCs w:val="28"/>
        </w:rPr>
        <w:t xml:space="preserve">ПМ 02. </w:t>
      </w:r>
      <w:r w:rsidR="00B077BF" w:rsidRPr="005A2CB8">
        <w:rPr>
          <w:rFonts w:ascii="Times New Roman" w:hAnsi="Times New Roman"/>
          <w:b/>
          <w:bCs/>
          <w:iCs/>
          <w:sz w:val="28"/>
          <w:szCs w:val="28"/>
        </w:rPr>
        <w:t>Выполнение технологических процессов на объекте капитального строительства</w:t>
      </w:r>
    </w:p>
    <w:p w:rsidR="00B077BF" w:rsidRPr="006C68E2" w:rsidRDefault="00B077BF" w:rsidP="00B077BF">
      <w:pPr>
        <w:pStyle w:val="11"/>
        <w:spacing w:after="0"/>
        <w:ind w:left="0" w:firstLine="567"/>
        <w:contextualSpacing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D15FDC">
        <w:rPr>
          <w:rFonts w:ascii="Times New Roman" w:eastAsiaTheme="minorHAnsi" w:hAnsi="Times New Roman"/>
          <w:bCs/>
          <w:sz w:val="28"/>
          <w:szCs w:val="28"/>
        </w:rPr>
        <w:t>Ф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ормы проведения  учебной практики </w:t>
      </w:r>
      <w:r w:rsidRPr="00F819D8">
        <w:rPr>
          <w:rFonts w:ascii="Times New Roman" w:eastAsiaTheme="minorHAnsi" w:hAnsi="Times New Roman"/>
          <w:b/>
          <w:bCs/>
          <w:sz w:val="28"/>
          <w:szCs w:val="28"/>
        </w:rPr>
        <w:t xml:space="preserve">– </w:t>
      </w:r>
      <w:r w:rsidRPr="00D142EA">
        <w:rPr>
          <w:rFonts w:ascii="Times New Roman" w:eastAsiaTheme="minorHAnsi" w:hAnsi="Times New Roman"/>
          <w:bCs/>
          <w:sz w:val="28"/>
          <w:szCs w:val="28"/>
        </w:rPr>
        <w:t>полевые и камеральные работы</w:t>
      </w:r>
      <w:r>
        <w:rPr>
          <w:rFonts w:ascii="Times New Roman" w:eastAsiaTheme="minorHAnsi" w:hAnsi="Times New Roman"/>
          <w:bCs/>
          <w:sz w:val="28"/>
          <w:szCs w:val="28"/>
        </w:rPr>
        <w:t>.</w:t>
      </w:r>
    </w:p>
    <w:p w:rsidR="00B077BF" w:rsidRPr="005D752C" w:rsidRDefault="00B077BF" w:rsidP="00B077BF">
      <w:pPr>
        <w:pStyle w:val="11"/>
        <w:spacing w:after="0"/>
        <w:ind w:left="0" w:firstLine="567"/>
        <w:contextualSpacing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5D752C">
        <w:rPr>
          <w:rFonts w:ascii="Times New Roman" w:eastAsiaTheme="minorHAnsi" w:hAnsi="Times New Roman"/>
          <w:bCs/>
          <w:sz w:val="28"/>
          <w:szCs w:val="28"/>
        </w:rPr>
        <w:t xml:space="preserve">Место проведения учебной 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геодезической </w:t>
      </w:r>
      <w:r w:rsidRPr="005D752C">
        <w:rPr>
          <w:rFonts w:ascii="Times New Roman" w:eastAsiaTheme="minorHAnsi" w:hAnsi="Times New Roman"/>
          <w:bCs/>
          <w:sz w:val="28"/>
          <w:szCs w:val="28"/>
        </w:rPr>
        <w:t>практики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- </w:t>
      </w:r>
    </w:p>
    <w:p w:rsidR="00B077BF" w:rsidRDefault="00B077BF" w:rsidP="00B077BF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645FD2">
        <w:rPr>
          <w:rFonts w:ascii="Times New Roman" w:hAnsi="Times New Roman"/>
          <w:sz w:val="28"/>
          <w:szCs w:val="28"/>
        </w:rPr>
        <w:t>чебн</w:t>
      </w:r>
      <w:r>
        <w:rPr>
          <w:rFonts w:ascii="Times New Roman" w:hAnsi="Times New Roman"/>
          <w:sz w:val="28"/>
          <w:szCs w:val="28"/>
        </w:rPr>
        <w:t>ый геодезический полигон</w:t>
      </w:r>
      <w:r w:rsidRPr="00645FD2">
        <w:rPr>
          <w:rFonts w:ascii="Times New Roman" w:hAnsi="Times New Roman"/>
          <w:sz w:val="28"/>
          <w:szCs w:val="28"/>
        </w:rPr>
        <w:t xml:space="preserve"> или други</w:t>
      </w:r>
      <w:r>
        <w:rPr>
          <w:rFonts w:ascii="Times New Roman" w:hAnsi="Times New Roman"/>
          <w:sz w:val="28"/>
          <w:szCs w:val="28"/>
        </w:rPr>
        <w:t>е</w:t>
      </w:r>
      <w:r w:rsidRPr="00645FD2">
        <w:rPr>
          <w:rFonts w:ascii="Times New Roman" w:hAnsi="Times New Roman"/>
          <w:sz w:val="28"/>
          <w:szCs w:val="28"/>
        </w:rPr>
        <w:t xml:space="preserve"> объект</w:t>
      </w:r>
      <w:r>
        <w:rPr>
          <w:rFonts w:ascii="Times New Roman" w:hAnsi="Times New Roman"/>
          <w:sz w:val="28"/>
          <w:szCs w:val="28"/>
        </w:rPr>
        <w:t>ы</w:t>
      </w:r>
      <w:r w:rsidRPr="00645FD2">
        <w:rPr>
          <w:rFonts w:ascii="Times New Roman" w:hAnsi="Times New Roman"/>
          <w:sz w:val="28"/>
          <w:szCs w:val="28"/>
        </w:rPr>
        <w:t>, обеспечивающи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645FD2">
        <w:rPr>
          <w:rFonts w:ascii="Times New Roman" w:hAnsi="Times New Roman"/>
          <w:sz w:val="28"/>
          <w:szCs w:val="28"/>
        </w:rPr>
        <w:t>возможность проведения полевых геодезических работ.</w:t>
      </w:r>
    </w:p>
    <w:p w:rsidR="00B077BF" w:rsidRDefault="00B077BF" w:rsidP="00B077B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45FD2">
        <w:rPr>
          <w:rFonts w:ascii="Times New Roman" w:hAnsi="Times New Roman"/>
          <w:sz w:val="28"/>
          <w:szCs w:val="28"/>
        </w:rPr>
        <w:t xml:space="preserve">Организационно, для выполнения программы практики учебная группа подразделяется на бригады. Рекомендуемый состав бригады </w:t>
      </w:r>
      <w:r>
        <w:rPr>
          <w:rFonts w:ascii="Times New Roman" w:hAnsi="Times New Roman"/>
          <w:sz w:val="28"/>
          <w:szCs w:val="28"/>
        </w:rPr>
        <w:t>4-5</w:t>
      </w:r>
      <w:r w:rsidRPr="00645FD2">
        <w:rPr>
          <w:rFonts w:ascii="Times New Roman" w:hAnsi="Times New Roman"/>
          <w:sz w:val="28"/>
          <w:szCs w:val="28"/>
        </w:rPr>
        <w:t xml:space="preserve"> студента. Естественно, что численный состав бригады, фактически закладывает уровень самостоятельности при выполнении работ</w:t>
      </w:r>
      <w:r>
        <w:rPr>
          <w:rFonts w:ascii="Times New Roman" w:hAnsi="Times New Roman"/>
          <w:sz w:val="28"/>
          <w:szCs w:val="28"/>
        </w:rPr>
        <w:t>.</w:t>
      </w:r>
    </w:p>
    <w:p w:rsidR="00B077BF" w:rsidRDefault="00B077BF" w:rsidP="00B077BF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645FD2">
        <w:rPr>
          <w:rFonts w:ascii="Times New Roman" w:hAnsi="Times New Roman"/>
          <w:sz w:val="28"/>
          <w:szCs w:val="28"/>
        </w:rPr>
        <w:t>ремя и сроки проведения учебной геодезической практики установлены образовательным учреждением СПО</w:t>
      </w:r>
      <w:r>
        <w:rPr>
          <w:rFonts w:ascii="Times New Roman" w:hAnsi="Times New Roman"/>
          <w:sz w:val="28"/>
          <w:szCs w:val="28"/>
        </w:rPr>
        <w:t xml:space="preserve"> «БСК» </w:t>
      </w:r>
      <w:r w:rsidRPr="00645FD2">
        <w:rPr>
          <w:rFonts w:ascii="Times New Roman" w:hAnsi="Times New Roman"/>
          <w:sz w:val="28"/>
          <w:szCs w:val="28"/>
        </w:rPr>
        <w:t xml:space="preserve"> с учетом теоретической подготовки студентов, климатических условий региона, возможностей учебного полигона и отражены в графике учебного процесса.</w:t>
      </w:r>
    </w:p>
    <w:p w:rsidR="009B27F2" w:rsidRDefault="009B27F2" w:rsidP="009B27F2">
      <w:pPr>
        <w:pStyle w:val="Default"/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Обучающимся предлагается примерная структура отчётной работы  (см. технический отчет по геодезической практике) с перечнем обязательных составных частей.</w:t>
      </w:r>
    </w:p>
    <w:p w:rsidR="009B27F2" w:rsidRDefault="009B27F2" w:rsidP="009270E3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270E3" w:rsidRPr="005A2CB8" w:rsidRDefault="009270E3" w:rsidP="009270E3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b/>
          <w:sz w:val="28"/>
          <w:szCs w:val="28"/>
        </w:rPr>
        <w:t>2</w:t>
      </w:r>
      <w:r w:rsidRPr="00845CF0">
        <w:rPr>
          <w:rFonts w:ascii="Times New Roman" w:hAnsi="Times New Roman"/>
          <w:b/>
          <w:sz w:val="28"/>
          <w:szCs w:val="28"/>
        </w:rPr>
        <w:t xml:space="preserve"> Задания для оценки освоения учебной практики</w:t>
      </w:r>
      <w:r>
        <w:rPr>
          <w:rFonts w:ascii="Times New Roman" w:hAnsi="Times New Roman"/>
          <w:b/>
          <w:sz w:val="28"/>
          <w:szCs w:val="28"/>
        </w:rPr>
        <w:t xml:space="preserve"> УП 02.02</w:t>
      </w:r>
      <w:r w:rsidRPr="00845CF0">
        <w:rPr>
          <w:rFonts w:ascii="Times New Roman" w:hAnsi="Times New Roman"/>
          <w:b/>
          <w:sz w:val="28"/>
          <w:szCs w:val="28"/>
        </w:rPr>
        <w:t xml:space="preserve"> по </w:t>
      </w:r>
      <w:r w:rsidRPr="005A2CB8">
        <w:rPr>
          <w:rFonts w:ascii="Times New Roman" w:hAnsi="Times New Roman"/>
          <w:b/>
          <w:sz w:val="28"/>
          <w:szCs w:val="28"/>
        </w:rPr>
        <w:t xml:space="preserve">ПМ 02. </w:t>
      </w:r>
      <w:r w:rsidRPr="005A2CB8">
        <w:rPr>
          <w:rFonts w:ascii="Times New Roman" w:hAnsi="Times New Roman"/>
          <w:b/>
          <w:bCs/>
          <w:iCs/>
          <w:sz w:val="28"/>
          <w:szCs w:val="28"/>
        </w:rPr>
        <w:t>Выполнение технологических процессов на объекте капитального строительства</w:t>
      </w:r>
    </w:p>
    <w:p w:rsidR="009270E3" w:rsidRDefault="009270E3" w:rsidP="009270E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2CB8">
        <w:rPr>
          <w:rFonts w:ascii="Times New Roman" w:hAnsi="Times New Roman"/>
          <w:sz w:val="28"/>
          <w:szCs w:val="28"/>
        </w:rPr>
        <w:t>Оформить в соответствии с выданным заданием</w:t>
      </w:r>
      <w:r w:rsidRPr="005A2CB8">
        <w:rPr>
          <w:rFonts w:ascii="Times New Roman" w:eastAsia="Calibri" w:hAnsi="Times New Roman"/>
          <w:bCs/>
          <w:sz w:val="28"/>
          <w:szCs w:val="28"/>
        </w:rPr>
        <w:t xml:space="preserve"> комплект сметной документации</w:t>
      </w:r>
      <w:r w:rsidRPr="005A2CB8">
        <w:rPr>
          <w:rFonts w:ascii="Times New Roman" w:hAnsi="Times New Roman"/>
          <w:bCs/>
          <w:sz w:val="28"/>
          <w:szCs w:val="28"/>
        </w:rPr>
        <w:t xml:space="preserve"> объекта капитального строительства</w:t>
      </w:r>
      <w:r w:rsidRPr="005A2CB8">
        <w:rPr>
          <w:rFonts w:ascii="Times New Roman" w:hAnsi="Times New Roman"/>
          <w:sz w:val="28"/>
          <w:szCs w:val="28"/>
        </w:rPr>
        <w:t>, а именно:</w:t>
      </w:r>
    </w:p>
    <w:p w:rsidR="009270E3" w:rsidRDefault="009270E3" w:rsidP="00060723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Локальный сметный расчет на общестроительные работы. Форма №4.</w:t>
      </w:r>
    </w:p>
    <w:p w:rsidR="009270E3" w:rsidRDefault="009270E3" w:rsidP="00060723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Объектный сметный расчет. Форма №3.</w:t>
      </w:r>
    </w:p>
    <w:p w:rsidR="009270E3" w:rsidRDefault="009270E3" w:rsidP="00060723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Сводный сметный расчет стоимости строительства (капитального ремонта). Форма №1.</w:t>
      </w:r>
    </w:p>
    <w:p w:rsidR="009270E3" w:rsidRPr="005A2CB8" w:rsidRDefault="009270E3" w:rsidP="00060723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978B8">
        <w:rPr>
          <w:rFonts w:ascii="Times New Roman" w:hAnsi="Times New Roman"/>
          <w:sz w:val="28"/>
          <w:szCs w:val="28"/>
        </w:rPr>
        <w:t>Технико-экономических показателей стоимости строительства</w:t>
      </w:r>
      <w:r>
        <w:t>.</w:t>
      </w:r>
    </w:p>
    <w:p w:rsidR="009270E3" w:rsidRDefault="009270E3" w:rsidP="009270E3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1.</w:t>
      </w:r>
    </w:p>
    <w:p w:rsidR="009270E3" w:rsidRPr="008978B8" w:rsidRDefault="009270E3" w:rsidP="009270E3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8978B8">
        <w:rPr>
          <w:rFonts w:ascii="Times New Roman" w:hAnsi="Times New Roman"/>
          <w:sz w:val="28"/>
          <w:szCs w:val="28"/>
        </w:rPr>
        <w:t xml:space="preserve">Тема:  </w:t>
      </w:r>
      <w:r w:rsidRPr="008978B8">
        <w:rPr>
          <w:rFonts w:ascii="Times New Roman" w:eastAsia="Calibri" w:hAnsi="Times New Roman"/>
          <w:bCs/>
          <w:sz w:val="28"/>
          <w:szCs w:val="28"/>
        </w:rPr>
        <w:t>Комплект сметной документации</w:t>
      </w:r>
      <w:r w:rsidRPr="008978B8">
        <w:rPr>
          <w:rFonts w:ascii="Times New Roman" w:hAnsi="Times New Roman"/>
          <w:sz w:val="28"/>
          <w:szCs w:val="28"/>
        </w:rPr>
        <w:t xml:space="preserve"> 2-этажного 4 квартирного дома для сельской местности</w:t>
      </w:r>
    </w:p>
    <w:tbl>
      <w:tblPr>
        <w:tblW w:w="9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6103"/>
        <w:gridCol w:w="1510"/>
        <w:gridCol w:w="1417"/>
      </w:tblGrid>
      <w:tr w:rsidR="009270E3" w:rsidRPr="00B34651" w:rsidTr="00A12E22">
        <w:tc>
          <w:tcPr>
            <w:tcW w:w="817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34651">
              <w:rPr>
                <w:rFonts w:ascii="Times New Roman" w:hAnsi="Times New Roman"/>
                <w:iCs/>
              </w:rPr>
              <w:t>№ п/п</w:t>
            </w: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34651">
              <w:rPr>
                <w:rFonts w:ascii="Times New Roman" w:hAnsi="Times New Roman"/>
                <w:iCs/>
              </w:rPr>
              <w:t>Наименование работ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34651">
              <w:rPr>
                <w:rFonts w:ascii="Times New Roman" w:hAnsi="Times New Roman"/>
                <w:iCs/>
              </w:rPr>
              <w:t>Ед. измерения</w:t>
            </w:r>
          </w:p>
        </w:tc>
        <w:tc>
          <w:tcPr>
            <w:tcW w:w="1417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34651">
              <w:rPr>
                <w:rFonts w:ascii="Times New Roman" w:hAnsi="Times New Roman"/>
                <w:iCs/>
              </w:rPr>
              <w:t>Количество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Срезка растительного слоя с пе</w:t>
            </w:r>
            <w:r>
              <w:rPr>
                <w:rFonts w:ascii="Times New Roman" w:hAnsi="Times New Roman"/>
              </w:rPr>
              <w:t>ремещением до 30 м бульдозером 5</w:t>
            </w:r>
            <w:r w:rsidRPr="00B34651">
              <w:rPr>
                <w:rFonts w:ascii="Times New Roman" w:hAnsi="Times New Roman"/>
              </w:rPr>
              <w:t xml:space="preserve">9 кВт, грунт </w:t>
            </w:r>
            <w:r>
              <w:rPr>
                <w:rFonts w:ascii="Times New Roman" w:hAnsi="Times New Roman"/>
              </w:rPr>
              <w:t>1</w:t>
            </w:r>
            <w:r w:rsidRPr="00B34651">
              <w:rPr>
                <w:rFonts w:ascii="Times New Roman" w:hAnsi="Times New Roman"/>
              </w:rPr>
              <w:t xml:space="preserve"> группы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1000м</w:t>
            </w:r>
            <w:r w:rsidRPr="00B34651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0,968</w:t>
            </w:r>
          </w:p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Вертикальная планировка грунта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1,383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Разработка грунта в ручную в траншеях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2,13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Устройства песчаного основания под фундамент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м</w:t>
            </w:r>
            <w:r w:rsidRPr="00B34651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5,04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Устройство монолитного фундамента бетонного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0,</w:t>
            </w:r>
            <w:r>
              <w:rPr>
                <w:rFonts w:ascii="Times New Roman" w:hAnsi="Times New Roman"/>
              </w:rPr>
              <w:t>12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Устройство горизонтальной гидроизоляции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1,0</w:t>
            </w:r>
            <w:r>
              <w:rPr>
                <w:rFonts w:ascii="Times New Roman" w:hAnsi="Times New Roman"/>
              </w:rPr>
              <w:t>8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 xml:space="preserve">Устройство </w:t>
            </w:r>
            <w:r>
              <w:rPr>
                <w:rFonts w:ascii="Times New Roman" w:hAnsi="Times New Roman"/>
              </w:rPr>
              <w:t xml:space="preserve">вертикальной </w:t>
            </w:r>
            <w:r w:rsidRPr="00B34651">
              <w:rPr>
                <w:rFonts w:ascii="Times New Roman" w:hAnsi="Times New Roman"/>
              </w:rPr>
              <w:t>гидроизоляции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1,92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Кладка наружных стен цоколя средней сложности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м</w:t>
            </w:r>
            <w:r w:rsidRPr="00B34651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37,50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Кладка внутренних стен цоколя средней сложности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26,8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Обратная засыпка в ручную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100 м3</w:t>
            </w:r>
          </w:p>
        </w:tc>
        <w:tc>
          <w:tcPr>
            <w:tcW w:w="1417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0,905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Уплотнение  грунта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0,905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Кладка наружной версты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Pr="00B34651">
              <w:rPr>
                <w:rFonts w:ascii="Times New Roman" w:hAnsi="Times New Roman"/>
              </w:rPr>
              <w:t>М2</w:t>
            </w:r>
          </w:p>
        </w:tc>
        <w:tc>
          <w:tcPr>
            <w:tcW w:w="1417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3,1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Кладка внутренней версты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148,8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Каменная кладка внутренних стен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м</w:t>
            </w:r>
            <w:r w:rsidRPr="00B34651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110,2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Каменная кладка перегородок 120мм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1,136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 xml:space="preserve">Кладка </w:t>
            </w:r>
            <w:r>
              <w:rPr>
                <w:rFonts w:ascii="Times New Roman" w:hAnsi="Times New Roman"/>
              </w:rPr>
              <w:t>парапета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97,50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Утепление стен плитами минераловатными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77,60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Укладка плит перекрытия до 10 м2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24/1,25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 xml:space="preserve">Укладка плит </w:t>
            </w:r>
            <w:r>
              <w:rPr>
                <w:rFonts w:ascii="Times New Roman" w:hAnsi="Times New Roman"/>
              </w:rPr>
              <w:t xml:space="preserve">перекрытия </w:t>
            </w:r>
            <w:r w:rsidRPr="00B34651">
              <w:rPr>
                <w:rFonts w:ascii="Times New Roman" w:hAnsi="Times New Roman"/>
              </w:rPr>
              <w:t>до 5 м2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62/0,52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Укладка перемычек до 3т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B34651">
              <w:rPr>
                <w:rFonts w:ascii="Times New Roman" w:hAnsi="Times New Roman"/>
              </w:rPr>
              <w:t>9/0,04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Установка лестничных маршей более 1 т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B34651">
              <w:rPr>
                <w:rFonts w:ascii="Times New Roman" w:hAnsi="Times New Roman"/>
              </w:rPr>
              <w:t>/0,68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Установка лестничных площадок до 1 т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B34651">
              <w:rPr>
                <w:rFonts w:ascii="Times New Roman" w:hAnsi="Times New Roman"/>
              </w:rPr>
              <w:t>/0,52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Установка  деревянных окон до 2 м2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0,</w:t>
            </w:r>
            <w:r>
              <w:rPr>
                <w:rFonts w:ascii="Times New Roman" w:hAnsi="Times New Roman"/>
              </w:rPr>
              <w:t>405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досок поконных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0,405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Установка дверей до 3м2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0,674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Устройство кровли из металлочерепицы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3,71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Устройство  стяжки 15 мм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2,01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Устройство гидроизоляции из пленки ПВХ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3,71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Устройство пароизоляции оклеечной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2859F2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3,71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Установка стропил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9270E3" w:rsidRPr="002859F2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Устройство утеплителя из плит минераловатных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2859F2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5,72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2859F2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2859F2">
              <w:rPr>
                <w:rFonts w:ascii="Times New Roman" w:hAnsi="Times New Roman"/>
              </w:rPr>
              <w:t>Устройство</w:t>
            </w:r>
            <w:r>
              <w:rPr>
                <w:rFonts w:ascii="Times New Roman" w:hAnsi="Times New Roman"/>
              </w:rPr>
              <w:t xml:space="preserve"> глинобетонной </w:t>
            </w:r>
            <w:r w:rsidRPr="002859F2">
              <w:rPr>
                <w:rFonts w:ascii="Times New Roman" w:hAnsi="Times New Roman"/>
              </w:rPr>
              <w:t xml:space="preserve"> подготовки под полы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9270E3" w:rsidRPr="002859F2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1,75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Устройство стяжки 20 мм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2859F2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2,945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2859F2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бетонной подготовки</w:t>
            </w:r>
          </w:p>
        </w:tc>
        <w:tc>
          <w:tcPr>
            <w:tcW w:w="1510" w:type="dxa"/>
          </w:tcPr>
          <w:p w:rsidR="009270E3" w:rsidRPr="002859F2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11,0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Устройство пола из ламината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2859F2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2,25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Устройство гидроизоляции из пленки ПВХ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2859F2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2,25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покрытий из ДСП</w:t>
            </w:r>
          </w:p>
        </w:tc>
        <w:tc>
          <w:tcPr>
            <w:tcW w:w="1510" w:type="dxa"/>
          </w:tcPr>
          <w:p w:rsidR="009270E3" w:rsidRPr="002859F2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2,25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Устройство плинтусов дереянных</w:t>
            </w:r>
          </w:p>
        </w:tc>
        <w:tc>
          <w:tcPr>
            <w:tcW w:w="1510" w:type="dxa"/>
          </w:tcPr>
          <w:p w:rsidR="009270E3" w:rsidRPr="002859F2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</w:p>
        </w:tc>
        <w:tc>
          <w:tcPr>
            <w:tcW w:w="1417" w:type="dxa"/>
          </w:tcPr>
          <w:p w:rsidR="009270E3" w:rsidRPr="002859F2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2,15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 xml:space="preserve">Устройство пола из керамической плитки </w:t>
            </w:r>
            <w:r>
              <w:rPr>
                <w:rFonts w:ascii="Times New Roman" w:hAnsi="Times New Roman"/>
              </w:rPr>
              <w:t>многоцветных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2859F2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0,695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 стяжки 2</w:t>
            </w:r>
            <w:r w:rsidRPr="00B34651">
              <w:rPr>
                <w:rFonts w:ascii="Times New Roman" w:hAnsi="Times New Roman"/>
              </w:rPr>
              <w:t>0 мм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2859F2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0,695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Устройство  гидроизоляции оклеечной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2859F2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0,49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2859F2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плинтусов керамических</w:t>
            </w:r>
          </w:p>
        </w:tc>
        <w:tc>
          <w:tcPr>
            <w:tcW w:w="1510" w:type="dxa"/>
          </w:tcPr>
          <w:p w:rsidR="009270E3" w:rsidRPr="002859F2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</w:p>
        </w:tc>
        <w:tc>
          <w:tcPr>
            <w:tcW w:w="1417" w:type="dxa"/>
          </w:tcPr>
          <w:p w:rsidR="009270E3" w:rsidRPr="002859F2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0,65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Улучшенная штукатурка стен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E7552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7,72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E7552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пот олка под окраску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E7552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3,17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Выравнивание внутренних поверхностей стен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E7552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7,28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Выравнивание внутренних поверхностей потолков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270E3" w:rsidRPr="00E7552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3,17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Окраска водоэмульсионными составами простая  по штукатурке потолков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E7552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2,63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 xml:space="preserve">Оклейка простыми обоями стен комнат 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E7552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6,75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Окраска клеевая стен</w:t>
            </w:r>
          </w:p>
        </w:tc>
        <w:tc>
          <w:tcPr>
            <w:tcW w:w="1510" w:type="dxa"/>
          </w:tcPr>
          <w:p w:rsidR="009270E3" w:rsidRPr="00E7552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0,53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Окраска масляная стен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E7552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0,53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Облицовка стен плиткой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E7552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0,45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E7552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Штукатурка откосов</w:t>
            </w:r>
          </w:p>
        </w:tc>
        <w:tc>
          <w:tcPr>
            <w:tcW w:w="1510" w:type="dxa"/>
          </w:tcPr>
          <w:p w:rsidR="009270E3" w:rsidRPr="00E7552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1,06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Шпатлевка стен</w:t>
            </w:r>
          </w:p>
        </w:tc>
        <w:tc>
          <w:tcPr>
            <w:tcW w:w="1510" w:type="dxa"/>
          </w:tcPr>
          <w:p w:rsidR="009270E3" w:rsidRDefault="009270E3" w:rsidP="00A12E22">
            <w:pPr>
              <w:spacing w:after="0" w:line="240" w:lineRule="auto"/>
              <w:jc w:val="center"/>
            </w:pPr>
            <w:r w:rsidRPr="00926A62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6,75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Шпатлевка потолков</w:t>
            </w:r>
          </w:p>
        </w:tc>
        <w:tc>
          <w:tcPr>
            <w:tcW w:w="1510" w:type="dxa"/>
          </w:tcPr>
          <w:p w:rsidR="009270E3" w:rsidRDefault="009270E3" w:rsidP="00A12E22">
            <w:pPr>
              <w:spacing w:after="0" w:line="240" w:lineRule="auto"/>
              <w:jc w:val="center"/>
            </w:pPr>
            <w:r w:rsidRPr="00926A62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2,63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Остекление окон</w:t>
            </w:r>
          </w:p>
        </w:tc>
        <w:tc>
          <w:tcPr>
            <w:tcW w:w="1510" w:type="dxa"/>
          </w:tcPr>
          <w:p w:rsidR="009270E3" w:rsidRPr="00926A62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0,405</w:t>
            </w:r>
          </w:p>
        </w:tc>
      </w:tr>
      <w:tr w:rsidR="009270E3" w:rsidRPr="003B0DE8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Устройство</w:t>
            </w:r>
            <w:r>
              <w:rPr>
                <w:rFonts w:ascii="Times New Roman" w:hAnsi="Times New Roman"/>
              </w:rPr>
              <w:t>песчаного</w:t>
            </w:r>
            <w:r w:rsidRPr="00B34651">
              <w:rPr>
                <w:rFonts w:ascii="Times New Roman" w:hAnsi="Times New Roman"/>
              </w:rPr>
              <w:t xml:space="preserve"> основания под отмостку</w:t>
            </w:r>
          </w:p>
        </w:tc>
        <w:tc>
          <w:tcPr>
            <w:tcW w:w="1510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3,06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Устройство щебеночного  основания под отмостку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М</w:t>
            </w:r>
            <w:r w:rsidRPr="00B34651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3B0DE8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6,1</w:t>
            </w:r>
          </w:p>
        </w:tc>
      </w:tr>
      <w:tr w:rsidR="009270E3" w:rsidRPr="00B34651" w:rsidTr="00A12E22">
        <w:tc>
          <w:tcPr>
            <w:tcW w:w="817" w:type="dxa"/>
          </w:tcPr>
          <w:p w:rsidR="009270E3" w:rsidRPr="00B34651" w:rsidRDefault="009270E3" w:rsidP="0006072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B34651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Устройство асфальтобетонной отмостки</w:t>
            </w:r>
          </w:p>
        </w:tc>
        <w:tc>
          <w:tcPr>
            <w:tcW w:w="1510" w:type="dxa"/>
          </w:tcPr>
          <w:p w:rsidR="009270E3" w:rsidRPr="00B34651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3B0DE8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0,6</w:t>
            </w:r>
            <w:r>
              <w:rPr>
                <w:rFonts w:ascii="Times New Roman" w:hAnsi="Times New Roman"/>
              </w:rPr>
              <w:t>1</w:t>
            </w:r>
          </w:p>
        </w:tc>
      </w:tr>
    </w:tbl>
    <w:p w:rsidR="009270E3" w:rsidRDefault="009270E3" w:rsidP="009270E3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2.</w:t>
      </w:r>
    </w:p>
    <w:p w:rsidR="009270E3" w:rsidRPr="008978B8" w:rsidRDefault="009270E3" w:rsidP="009270E3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8978B8">
        <w:rPr>
          <w:rFonts w:ascii="Times New Roman" w:hAnsi="Times New Roman"/>
          <w:sz w:val="28"/>
          <w:szCs w:val="28"/>
        </w:rPr>
        <w:t xml:space="preserve">Тема:  </w:t>
      </w:r>
      <w:r w:rsidRPr="008978B8">
        <w:rPr>
          <w:rFonts w:ascii="Times New Roman" w:eastAsia="Calibri" w:hAnsi="Times New Roman"/>
          <w:bCs/>
          <w:sz w:val="28"/>
          <w:szCs w:val="28"/>
        </w:rPr>
        <w:t>Комплект сметной документации</w:t>
      </w:r>
      <w:r w:rsidRPr="008978B8">
        <w:rPr>
          <w:rFonts w:ascii="Times New Roman" w:hAnsi="Times New Roman"/>
          <w:sz w:val="28"/>
          <w:szCs w:val="28"/>
        </w:rPr>
        <w:t xml:space="preserve"> 5-этажного односекционного жилого дома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6103"/>
        <w:gridCol w:w="1510"/>
        <w:gridCol w:w="1417"/>
      </w:tblGrid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№ п/п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Наименование работ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Ед. измерения</w:t>
            </w:r>
          </w:p>
        </w:tc>
        <w:tc>
          <w:tcPr>
            <w:tcW w:w="1417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Количество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Срезка растительного слоя с перемещением до 30 м бульдозером 79 кВт, грунт 2 группы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1000м</w:t>
            </w:r>
            <w:r w:rsidRPr="00430BD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B40AC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0,349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Вертикальная планировка грунта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B40AC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1,165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3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Разработка грунта на транспорт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1000м</w:t>
            </w:r>
            <w:r w:rsidRPr="00430BD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B40AC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0,0695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Разработка грунта в отвал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1000м</w:t>
            </w:r>
            <w:r w:rsidRPr="00430BD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B40AC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0,138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5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Разработка грунта в ручную в траншеях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B40AC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0,096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6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Устройства песчаного основания под фундамент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м</w:t>
            </w:r>
            <w:r w:rsidRPr="00430BD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B40AC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4,3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7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Укладка блоков и плит ленточных фундаментов до 0,5 т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100шт/м</w:t>
            </w:r>
            <w:r w:rsidRPr="00430BD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0,18</w:t>
            </w:r>
            <w:r w:rsidRPr="00430BDD">
              <w:rPr>
                <w:rFonts w:ascii="Times New Roman" w:hAnsi="Times New Roman"/>
              </w:rPr>
              <w:t>/0,2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8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Укладка блоков и плит ленточных фундаментов до 1,5 т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100шт/м</w:t>
            </w:r>
            <w:r w:rsidRPr="00430BD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0,</w:t>
            </w:r>
            <w:r>
              <w:rPr>
                <w:rFonts w:ascii="Times New Roman" w:hAnsi="Times New Roman"/>
              </w:rPr>
              <w:t>16</w:t>
            </w:r>
            <w:r w:rsidRPr="00430BDD">
              <w:rPr>
                <w:rFonts w:ascii="Times New Roman" w:hAnsi="Times New Roman"/>
              </w:rPr>
              <w:t>/0,6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9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Укладка блоков и плит ленточных фундаментов до 3,5 т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100шт/м</w:t>
            </w:r>
            <w:r w:rsidRPr="00430BD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0,14</w:t>
            </w:r>
            <w:r w:rsidRPr="00430BDD">
              <w:rPr>
                <w:rFonts w:ascii="Times New Roman" w:hAnsi="Times New Roman"/>
              </w:rPr>
              <w:t>/1,4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11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Установка блоков стен подвала массой до 1 т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100шт/м</w:t>
            </w:r>
            <w:r w:rsidRPr="00430BD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  <w:r w:rsidRPr="00430BDD">
              <w:rPr>
                <w:rFonts w:ascii="Times New Roman" w:hAnsi="Times New Roman"/>
              </w:rPr>
              <w:t>/0,28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12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Установка блоков стен подвала массой более 1,5 т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100шт/м</w:t>
            </w:r>
            <w:r w:rsidRPr="00430BD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0,2</w:t>
            </w:r>
            <w:r>
              <w:rPr>
                <w:rFonts w:ascii="Times New Roman" w:hAnsi="Times New Roman"/>
              </w:rPr>
              <w:t>2</w:t>
            </w:r>
            <w:r w:rsidRPr="00430BDD">
              <w:rPr>
                <w:rFonts w:ascii="Times New Roman" w:hAnsi="Times New Roman"/>
              </w:rPr>
              <w:t>/0,5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13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Установка блоков стен подвала массой до 1,5 т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100шт/м</w:t>
            </w:r>
            <w:r w:rsidRPr="00430BD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0,25</w:t>
            </w:r>
            <w:r w:rsidRPr="00430BDD">
              <w:rPr>
                <w:rFonts w:ascii="Times New Roman" w:hAnsi="Times New Roman"/>
              </w:rPr>
              <w:t>/0,6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14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Устройство вертикальной гидроизоляции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10556B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2,403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15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Устройство горизонтальной гидроизоляции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10556B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0,4269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16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Кладка наружных стен цоколя средней сложности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м</w:t>
            </w:r>
            <w:r w:rsidRPr="00430BD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10556B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17,83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17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Кладка внутренних стен цоколя средней сложности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9270E3" w:rsidRPr="0010556B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7,78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18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Укладка плит перекрытия до 5 м2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10556B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16/0,73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19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Укладка плит перекрытия до 10 м2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10556B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12/1,98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lastRenderedPageBreak/>
              <w:t>20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Установка лестничных маршей более 1 т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10556B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2/0,75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21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Установка лестничных площадок более 1 т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10556B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2//0,7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23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Обратная засыпка в ручную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 м3</w:t>
            </w:r>
          </w:p>
        </w:tc>
        <w:tc>
          <w:tcPr>
            <w:tcW w:w="1417" w:type="dxa"/>
          </w:tcPr>
          <w:p w:rsidR="009270E3" w:rsidRPr="00B40AC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0,0679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24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Уплотнение  грунта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B40AC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0,679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25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Кладка наружных стен средней сложности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9270E3" w:rsidRPr="0010556B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247,05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26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Каменная кладка внутренних стен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м</w:t>
            </w:r>
            <w:r w:rsidRPr="00430BD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10556B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200,94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27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Каменная кладка перегородок 120мм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10556B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12,757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29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Утепление стен плитами минераловатными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9270E3" w:rsidRPr="0010556B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78,53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30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Укладка плит перекрытия до 5 м2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10556B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96/0,73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31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Укладка плит перекрытия до 10 м2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10556B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62/1,98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32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Установка лестничных маршей более 1 т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10556B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5/0,75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33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Установка лестничных площадок более 1 т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10556B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5/0,7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35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Установка  деревянных окон до 2 м2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9270E3" w:rsidRPr="0091713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36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 xml:space="preserve">Установка подоконных досок 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9270E3" w:rsidRPr="0091713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37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Установка дверей до 3м2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91713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1,82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39</w:t>
            </w:r>
          </w:p>
        </w:tc>
        <w:tc>
          <w:tcPr>
            <w:tcW w:w="6103" w:type="dxa"/>
          </w:tcPr>
          <w:p w:rsidR="009270E3" w:rsidRPr="0091713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917130">
              <w:rPr>
                <w:rFonts w:ascii="Times New Roman" w:hAnsi="Times New Roman"/>
              </w:rPr>
              <w:t>Устройство кровель плоских четырехслойных из рулонных материалов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91713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2,4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40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Устройство  стяжки 15 мм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91713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1,98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41</w:t>
            </w:r>
          </w:p>
        </w:tc>
        <w:tc>
          <w:tcPr>
            <w:tcW w:w="6103" w:type="dxa"/>
          </w:tcPr>
          <w:p w:rsidR="009270E3" w:rsidRPr="0091713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 xml:space="preserve">Устройство </w:t>
            </w:r>
            <w:r>
              <w:rPr>
                <w:rFonts w:ascii="Times New Roman" w:hAnsi="Times New Roman"/>
              </w:rPr>
              <w:t>разуклонки</w:t>
            </w:r>
          </w:p>
        </w:tc>
        <w:tc>
          <w:tcPr>
            <w:tcW w:w="1510" w:type="dxa"/>
          </w:tcPr>
          <w:p w:rsidR="009270E3" w:rsidRPr="0091713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9270E3" w:rsidRPr="0091713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37,55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42</w:t>
            </w:r>
          </w:p>
        </w:tc>
        <w:tc>
          <w:tcPr>
            <w:tcW w:w="6103" w:type="dxa"/>
          </w:tcPr>
          <w:p w:rsidR="009270E3" w:rsidRPr="0091713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917130">
              <w:rPr>
                <w:rFonts w:ascii="Times New Roman" w:hAnsi="Times New Roman"/>
              </w:rPr>
              <w:t>Устройство гидроизоляции из пленки ПВХ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91713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1,949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43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Устройство утеплителя из плит минераловатных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91713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1,949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44</w:t>
            </w:r>
          </w:p>
        </w:tc>
        <w:tc>
          <w:tcPr>
            <w:tcW w:w="6103" w:type="dxa"/>
          </w:tcPr>
          <w:p w:rsidR="009270E3" w:rsidRPr="0091713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917130">
              <w:rPr>
                <w:rFonts w:ascii="Times New Roman" w:hAnsi="Times New Roman"/>
              </w:rPr>
              <w:t>Устройство пола из линолеума на клее КН-2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91713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6,973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46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Устройство утеплителя из плит минераловатных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91713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1,395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47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Устройство стяжки 20 мм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91713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6,793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48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917130">
              <w:rPr>
                <w:rFonts w:ascii="Times New Roman" w:hAnsi="Times New Roman"/>
              </w:rPr>
              <w:t>Устройство подстилающих слоев бетонных</w:t>
            </w:r>
          </w:p>
        </w:tc>
        <w:tc>
          <w:tcPr>
            <w:tcW w:w="1510" w:type="dxa"/>
          </w:tcPr>
          <w:p w:rsidR="009270E3" w:rsidRPr="0091713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9270E3" w:rsidRPr="0091713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11,16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49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Устройство пола из керамической плитки одноцветных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91713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0,829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50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 стяжки 25</w:t>
            </w:r>
            <w:r w:rsidRPr="00430BDD">
              <w:rPr>
                <w:rFonts w:ascii="Times New Roman" w:hAnsi="Times New Roman"/>
              </w:rPr>
              <w:t xml:space="preserve"> мм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91713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0,829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946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51</w:t>
            </w:r>
          </w:p>
        </w:tc>
        <w:tc>
          <w:tcPr>
            <w:tcW w:w="6103" w:type="dxa"/>
          </w:tcPr>
          <w:p w:rsidR="009270E3" w:rsidRPr="0091713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917130">
              <w:rPr>
                <w:rFonts w:ascii="Times New Roman" w:hAnsi="Times New Roman"/>
              </w:rPr>
              <w:t>Устройство гидроизоляции из пленки ПВХ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91713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0,829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946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52</w:t>
            </w:r>
          </w:p>
        </w:tc>
        <w:tc>
          <w:tcPr>
            <w:tcW w:w="6103" w:type="dxa"/>
          </w:tcPr>
          <w:p w:rsidR="009270E3" w:rsidRPr="00946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946BD4">
              <w:rPr>
                <w:rFonts w:ascii="Times New Roman" w:hAnsi="Times New Roman"/>
              </w:rPr>
              <w:t>Устройство утеплителя из плит минераловатных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91713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1,395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946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53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917130">
              <w:rPr>
                <w:rFonts w:ascii="Times New Roman" w:hAnsi="Times New Roman"/>
              </w:rPr>
              <w:t>Устройство подстилающих слоев бетонных</w:t>
            </w:r>
          </w:p>
        </w:tc>
        <w:tc>
          <w:tcPr>
            <w:tcW w:w="1510" w:type="dxa"/>
          </w:tcPr>
          <w:p w:rsidR="009270E3" w:rsidRPr="0091713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9270E3" w:rsidRPr="0091713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11,16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946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54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Улучшенная штукатурка стен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946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27,23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946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55</w:t>
            </w:r>
          </w:p>
        </w:tc>
        <w:tc>
          <w:tcPr>
            <w:tcW w:w="6103" w:type="dxa"/>
          </w:tcPr>
          <w:p w:rsidR="009270E3" w:rsidRPr="00946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 xml:space="preserve">Улучшенная штукатурка </w:t>
            </w:r>
            <w:r>
              <w:rPr>
                <w:rFonts w:ascii="Times New Roman" w:hAnsi="Times New Roman"/>
              </w:rPr>
              <w:t>потолков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946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8,28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946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56</w:t>
            </w:r>
          </w:p>
        </w:tc>
        <w:tc>
          <w:tcPr>
            <w:tcW w:w="6103" w:type="dxa"/>
          </w:tcPr>
          <w:p w:rsidR="009270E3" w:rsidRPr="00946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Клеевая окраска  внутри помещений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946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0,832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946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57</w:t>
            </w:r>
          </w:p>
        </w:tc>
        <w:tc>
          <w:tcPr>
            <w:tcW w:w="6103" w:type="dxa"/>
          </w:tcPr>
          <w:p w:rsidR="009270E3" w:rsidRPr="00946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946BD4">
              <w:rPr>
                <w:rFonts w:ascii="Times New Roman" w:hAnsi="Times New Roman"/>
              </w:rPr>
              <w:t>Окраска водоэмульсионными составами</w:t>
            </w:r>
            <w:r>
              <w:rPr>
                <w:rFonts w:ascii="Times New Roman" w:hAnsi="Times New Roman"/>
              </w:rPr>
              <w:t xml:space="preserve"> высококачественная</w:t>
            </w:r>
            <w:r w:rsidRPr="00946BD4">
              <w:rPr>
                <w:rFonts w:ascii="Times New Roman" w:hAnsi="Times New Roman"/>
              </w:rPr>
              <w:t xml:space="preserve">  по штукатурке потолков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946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7,45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946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58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 xml:space="preserve">Оклейка простыми обоями стен комнат 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946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21,415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946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59</w:t>
            </w:r>
          </w:p>
        </w:tc>
        <w:tc>
          <w:tcPr>
            <w:tcW w:w="6103" w:type="dxa"/>
          </w:tcPr>
          <w:p w:rsidR="009270E3" w:rsidRPr="00946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946BD4">
              <w:rPr>
                <w:rFonts w:ascii="Times New Roman" w:hAnsi="Times New Roman"/>
              </w:rPr>
              <w:t>Окраска эмалевыми составами по дереву</w:t>
            </w:r>
            <w:r>
              <w:rPr>
                <w:rFonts w:ascii="Times New Roman" w:hAnsi="Times New Roman"/>
              </w:rPr>
              <w:t xml:space="preserve"> окон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946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2,52</w:t>
            </w:r>
          </w:p>
        </w:tc>
      </w:tr>
      <w:tr w:rsidR="009270E3" w:rsidRPr="00946BD4" w:rsidTr="00A12E22">
        <w:tc>
          <w:tcPr>
            <w:tcW w:w="540" w:type="dxa"/>
          </w:tcPr>
          <w:p w:rsidR="009270E3" w:rsidRPr="00946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60</w:t>
            </w:r>
          </w:p>
        </w:tc>
        <w:tc>
          <w:tcPr>
            <w:tcW w:w="6103" w:type="dxa"/>
          </w:tcPr>
          <w:p w:rsidR="009270E3" w:rsidRPr="00946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946BD4">
              <w:rPr>
                <w:rFonts w:ascii="Times New Roman" w:hAnsi="Times New Roman"/>
              </w:rPr>
              <w:t>Окраска эмалевыми составами по дереву</w:t>
            </w:r>
            <w:r>
              <w:rPr>
                <w:rFonts w:ascii="Times New Roman" w:hAnsi="Times New Roman"/>
              </w:rPr>
              <w:t xml:space="preserve"> дверей</w:t>
            </w:r>
          </w:p>
        </w:tc>
        <w:tc>
          <w:tcPr>
            <w:tcW w:w="1510" w:type="dxa"/>
          </w:tcPr>
          <w:p w:rsidR="009270E3" w:rsidRPr="00946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4,91</w:t>
            </w:r>
          </w:p>
        </w:tc>
      </w:tr>
      <w:tr w:rsidR="009270E3" w:rsidRPr="00946BD4" w:rsidTr="00A12E22">
        <w:tc>
          <w:tcPr>
            <w:tcW w:w="540" w:type="dxa"/>
          </w:tcPr>
          <w:p w:rsidR="009270E3" w:rsidRPr="00946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61</w:t>
            </w:r>
          </w:p>
        </w:tc>
        <w:tc>
          <w:tcPr>
            <w:tcW w:w="6103" w:type="dxa"/>
          </w:tcPr>
          <w:p w:rsidR="009270E3" w:rsidRPr="00946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Маслянная окраска стен</w:t>
            </w:r>
          </w:p>
        </w:tc>
        <w:tc>
          <w:tcPr>
            <w:tcW w:w="1510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1,293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946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62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Облицовка стен плиткой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946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3,42</w:t>
            </w:r>
          </w:p>
        </w:tc>
      </w:tr>
      <w:tr w:rsidR="009270E3" w:rsidRPr="00946BD4" w:rsidTr="00A12E22">
        <w:tc>
          <w:tcPr>
            <w:tcW w:w="540" w:type="dxa"/>
          </w:tcPr>
          <w:p w:rsidR="009270E3" w:rsidRPr="00946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63</w:t>
            </w:r>
          </w:p>
        </w:tc>
        <w:tc>
          <w:tcPr>
            <w:tcW w:w="6103" w:type="dxa"/>
          </w:tcPr>
          <w:p w:rsidR="009270E3" w:rsidRPr="00946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</w:t>
            </w:r>
            <w:r w:rsidRPr="00946BD4">
              <w:rPr>
                <w:rFonts w:ascii="Times New Roman" w:hAnsi="Times New Roman"/>
              </w:rPr>
              <w:t xml:space="preserve">тукатурка фасадов цементно-известковым раствором </w:t>
            </w:r>
          </w:p>
        </w:tc>
        <w:tc>
          <w:tcPr>
            <w:tcW w:w="1510" w:type="dxa"/>
          </w:tcPr>
          <w:p w:rsidR="009270E3" w:rsidRPr="00946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12,38</w:t>
            </w:r>
          </w:p>
        </w:tc>
      </w:tr>
      <w:tr w:rsidR="009270E3" w:rsidRPr="00946BD4" w:rsidTr="00A12E22">
        <w:tc>
          <w:tcPr>
            <w:tcW w:w="540" w:type="dxa"/>
          </w:tcPr>
          <w:p w:rsidR="009270E3" w:rsidRPr="00946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64</w:t>
            </w:r>
          </w:p>
        </w:tc>
        <w:tc>
          <w:tcPr>
            <w:tcW w:w="6103" w:type="dxa"/>
          </w:tcPr>
          <w:p w:rsidR="009270E3" w:rsidRPr="00946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946BD4">
              <w:rPr>
                <w:rFonts w:ascii="Times New Roman" w:hAnsi="Times New Roman"/>
              </w:rPr>
              <w:t>Окраска фасадов силикатная</w:t>
            </w:r>
          </w:p>
        </w:tc>
        <w:tc>
          <w:tcPr>
            <w:tcW w:w="1510" w:type="dxa"/>
          </w:tcPr>
          <w:p w:rsidR="009270E3" w:rsidRPr="00946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12,38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946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65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Устройство щебеночного  основания под отмостку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М</w:t>
            </w:r>
            <w:r w:rsidRPr="00430BD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946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9,15</w:t>
            </w:r>
          </w:p>
        </w:tc>
      </w:tr>
      <w:tr w:rsidR="009270E3" w:rsidRPr="00430BDD" w:rsidTr="00A12E22">
        <w:tc>
          <w:tcPr>
            <w:tcW w:w="540" w:type="dxa"/>
          </w:tcPr>
          <w:p w:rsidR="009270E3" w:rsidRPr="00946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66</w:t>
            </w:r>
          </w:p>
        </w:tc>
        <w:tc>
          <w:tcPr>
            <w:tcW w:w="6103" w:type="dxa"/>
          </w:tcPr>
          <w:p w:rsidR="009270E3" w:rsidRPr="00430BD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Устройство асфальтобетонной отмостки</w:t>
            </w:r>
          </w:p>
        </w:tc>
        <w:tc>
          <w:tcPr>
            <w:tcW w:w="1510" w:type="dxa"/>
          </w:tcPr>
          <w:p w:rsidR="009270E3" w:rsidRPr="00430BD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946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0,61</w:t>
            </w:r>
          </w:p>
        </w:tc>
      </w:tr>
    </w:tbl>
    <w:p w:rsidR="009270E3" w:rsidRDefault="009270E3" w:rsidP="009270E3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3.</w:t>
      </w:r>
    </w:p>
    <w:p w:rsidR="009270E3" w:rsidRPr="001C1544" w:rsidRDefault="009270E3" w:rsidP="009270E3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8978B8">
        <w:rPr>
          <w:rFonts w:ascii="Times New Roman" w:hAnsi="Times New Roman"/>
          <w:sz w:val="28"/>
          <w:szCs w:val="28"/>
        </w:rPr>
        <w:t xml:space="preserve">Тема:  </w:t>
      </w:r>
      <w:r w:rsidRPr="008978B8">
        <w:rPr>
          <w:rFonts w:ascii="Times New Roman" w:eastAsia="Calibri" w:hAnsi="Times New Roman"/>
          <w:bCs/>
          <w:sz w:val="28"/>
          <w:szCs w:val="28"/>
        </w:rPr>
        <w:t>Комплект сметной документации</w:t>
      </w:r>
      <w:r w:rsidRPr="008978B8">
        <w:rPr>
          <w:rFonts w:ascii="Times New Roman" w:hAnsi="Times New Roman"/>
          <w:sz w:val="28"/>
          <w:szCs w:val="28"/>
        </w:rPr>
        <w:t xml:space="preserve">   7-ми этажного жилого дома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6104"/>
        <w:gridCol w:w="1510"/>
        <w:gridCol w:w="1417"/>
      </w:tblGrid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№ п/п</w:t>
            </w:r>
          </w:p>
        </w:tc>
        <w:tc>
          <w:tcPr>
            <w:tcW w:w="6104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Наименование работ</w:t>
            </w:r>
          </w:p>
        </w:tc>
        <w:tc>
          <w:tcPr>
            <w:tcW w:w="151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Ед. измерения</w:t>
            </w:r>
          </w:p>
        </w:tc>
        <w:tc>
          <w:tcPr>
            <w:tcW w:w="1417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Количество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6104" w:type="dxa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Срезка растительного слоя с перемещением до 30м, грунт 2 гр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1000 м3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1,0399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Планировка площадей бульдозерами 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1000 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2,311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3</w:t>
            </w:r>
          </w:p>
        </w:tc>
        <w:tc>
          <w:tcPr>
            <w:tcW w:w="6104" w:type="dxa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Разработка грунта в отвал экскаваторами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1000 м3 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1,416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6104" w:type="dxa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Разработка грунта на транспорт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1000 м3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0,624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5</w:t>
            </w:r>
          </w:p>
        </w:tc>
        <w:tc>
          <w:tcPr>
            <w:tcW w:w="6104" w:type="dxa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Разработка грунта вручную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м3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0,7080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6</w:t>
            </w:r>
          </w:p>
        </w:tc>
        <w:tc>
          <w:tcPr>
            <w:tcW w:w="6104" w:type="dxa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Обратная засыпка траншей и котлованов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1000 м3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0,792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7</w:t>
            </w:r>
          </w:p>
        </w:tc>
        <w:tc>
          <w:tcPr>
            <w:tcW w:w="6104" w:type="dxa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Уплотнение грунта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100м</w:t>
            </w:r>
            <w:r w:rsidRPr="00434BD4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7,923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8</w:t>
            </w:r>
          </w:p>
        </w:tc>
        <w:tc>
          <w:tcPr>
            <w:tcW w:w="6104" w:type="dxa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Устройство основания под фундаменты песчаного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11,72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9</w:t>
            </w:r>
          </w:p>
        </w:tc>
        <w:tc>
          <w:tcPr>
            <w:tcW w:w="6104" w:type="dxa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Погружение дизель-молотом свай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 м3 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175,77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10</w:t>
            </w:r>
          </w:p>
        </w:tc>
        <w:tc>
          <w:tcPr>
            <w:tcW w:w="6104" w:type="dxa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Устройство ленточных фундаментов железобетонных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м3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0,586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lastRenderedPageBreak/>
              <w:t>11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Гидроизоляция стен, фундаментов горизонтальная 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1,937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12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Гидроизоляция боковая обмазочная битумная 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3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13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Кладка стен кирпичных наружных средней сложности 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 м3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31,76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14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Кладка стен кирпичных внутренних 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 м3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14,67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15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Укладка блоков стен подвалов массой до 1 т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шт/м3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0,17/0,5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16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Укладка блоков стен подвалов массой до 1,5 т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шт/м3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0,32/0,57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17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Укладка  блоков стен подвалов массой более 1,5 т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шт/м3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0,36/0,6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18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Укладка панелей перекрытий площадью до 5 м2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шт./м3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0,27/0,97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19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Укладка панелей перекрытий площадью до 10 м2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шт./м3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0,17/1,98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20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Установка лестничных площадок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шт./м3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0,01/1,37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21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Установка лестничных маршей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шт./м3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0,01/1,52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22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Кладка стен кирпичных наружных средней сложности 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 м3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717,22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23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Кладка стен кирпичных внутренних 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 м3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634,90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24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Кладка перегородок из кирпича армированных толщиной в 1/2 кирпича 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3,964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25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Утепление стен плитами минераловатными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485,14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26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Укладка панелей перекрытий площадью до 5 м2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шт./м3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1,33/0,97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27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Укладка  панелей перекрытий площадью до 10 м2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шт./м3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2,45//1,98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28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Установка площадок массой более 1 т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шт./м3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0,21/0,57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29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Установка маршей без сварки массой до  1 т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шт./м3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0,07/0,37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30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Установка маршей без сварки массой более 1 т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шт./м3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0,14/0,61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31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кровли из наплавляемых материалов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4,19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32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стяжек цементно-песчаных толщиной 20 мм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8,38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33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пароизоляции оклеечной в один слой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4,19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34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утеплителя из пенопласта полистирольного на битумной мастике в 2слоя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4,19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35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гидроизоляции рулонными материалами на резино-битумной мастике, 2 слой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4,19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36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Установка оконных блоков из ПВХ профилей более 2 м2 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1,54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37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Установка оконных блоков из ПВХ профилей  до 2 м2 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0,89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38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Установка подоконных досок из ПВХ 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м.п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3,29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40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Установка блоков дверных проемах до 3 м2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5,424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41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Установка балконов  до 3 м2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1,764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42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Устройство покрытий из линолеума 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100 м2 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19,82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43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стяжек бетонных толщиной 30 мм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19,82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44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стяжек цементных толщиной 30 мм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19,82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45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подстилающих слоев бетонных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43,61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46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покрытий из плиток рельефных глазурованных керамических для полов многоцветных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1,25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47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стяжек бетонных толщиной 35 мм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1,25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48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стяжек цементных толщиной 30 мм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1,25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49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гидроизоляции  1слой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1,25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50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подстилающих слоев бетонных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2,76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51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покрытий мозаичных терраццо толщиной 20 мм без рисунка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3,59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52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стяжек цементных толщиной 40 мм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3,59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53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подстилающих слоев бетонных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7,89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54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покрытий из плиток гладких неглазурованных керамических для полов одноцветных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4,40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55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стяжек цементных толщиной 30 мм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4,40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56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подстилающих слоев бетонных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9,70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57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покрытий бетонных толщиной 50 мм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3,67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58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Штукатурка улучшенная стен и перегородок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278,17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59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Сплошное выравнивание из сухих растворных смесей потолков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25,20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60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Отделка поверхностей из сборных элементов и плит потолков сборных из плит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25,200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61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Окраска водными составами внутри помещений клеевая </w:t>
            </w:r>
            <w:r w:rsidRPr="00434BD4">
              <w:rPr>
                <w:rFonts w:ascii="Times New Roman" w:hAnsi="Times New Roman"/>
              </w:rPr>
              <w:lastRenderedPageBreak/>
              <w:t>улучшенная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lastRenderedPageBreak/>
              <w:t>100 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5,99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lastRenderedPageBreak/>
              <w:t>62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Окраска водоэмульсионными составами  потолков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25,200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63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Сплошное выравнивание внутренних поверхностей из сухих растворных смесей стен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58,08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64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Оклейка обоями простыми и средней плотности стен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58,08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65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Улучшенная окраска масляными составами  стен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15,88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66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Облицовка стен керамической плитки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7,89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67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Улучшенная штукатурка фасадов 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16,98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68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Окраска фасадов 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16,98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69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подстилающих слоев щебеночных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 м3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11,154</w:t>
            </w:r>
          </w:p>
        </w:tc>
      </w:tr>
      <w:tr w:rsidR="009270E3" w:rsidRPr="00434BD4" w:rsidTr="00A12E22">
        <w:tc>
          <w:tcPr>
            <w:tcW w:w="540" w:type="dxa"/>
          </w:tcPr>
          <w:p w:rsidR="009270E3" w:rsidRPr="00434BD4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70</w:t>
            </w:r>
          </w:p>
        </w:tc>
        <w:tc>
          <w:tcPr>
            <w:tcW w:w="6104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Устройство покрытий асфальтобетонных </w:t>
            </w:r>
          </w:p>
        </w:tc>
        <w:tc>
          <w:tcPr>
            <w:tcW w:w="1510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9270E3" w:rsidRPr="00434BD4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1,115</w:t>
            </w:r>
          </w:p>
        </w:tc>
      </w:tr>
    </w:tbl>
    <w:p w:rsidR="009270E3" w:rsidRDefault="009270E3" w:rsidP="009270E3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4.</w:t>
      </w:r>
    </w:p>
    <w:p w:rsidR="009270E3" w:rsidRPr="008978B8" w:rsidRDefault="009270E3" w:rsidP="009270E3">
      <w:pPr>
        <w:spacing w:after="0" w:line="240" w:lineRule="auto"/>
        <w:jc w:val="center"/>
        <w:rPr>
          <w:rFonts w:ascii="Times New Roman" w:hAnsi="Times New Roman"/>
          <w:iCs/>
          <w:color w:val="333333"/>
          <w:sz w:val="28"/>
          <w:szCs w:val="28"/>
        </w:rPr>
      </w:pPr>
      <w:r w:rsidRPr="008978B8">
        <w:rPr>
          <w:rFonts w:ascii="Times New Roman" w:hAnsi="Times New Roman"/>
          <w:sz w:val="28"/>
          <w:szCs w:val="28"/>
        </w:rPr>
        <w:t xml:space="preserve">Тема:  </w:t>
      </w:r>
      <w:r w:rsidRPr="008978B8">
        <w:rPr>
          <w:rFonts w:ascii="Times New Roman" w:eastAsia="Calibri" w:hAnsi="Times New Roman"/>
          <w:bCs/>
          <w:sz w:val="28"/>
          <w:szCs w:val="28"/>
        </w:rPr>
        <w:t>Комплект сметной документации</w:t>
      </w:r>
      <w:r w:rsidRPr="008978B8">
        <w:rPr>
          <w:rFonts w:ascii="Times New Roman" w:hAnsi="Times New Roman"/>
          <w:sz w:val="28"/>
          <w:szCs w:val="28"/>
        </w:rPr>
        <w:t xml:space="preserve"> 5-ти этажного жилого дома с 1,2,3 комнатными квартирами</w:t>
      </w:r>
    </w:p>
    <w:tbl>
      <w:tblPr>
        <w:tblW w:w="9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6095"/>
        <w:gridCol w:w="1510"/>
        <w:gridCol w:w="1169"/>
      </w:tblGrid>
      <w:tr w:rsidR="009270E3" w:rsidRPr="00E47297" w:rsidTr="00A12E22">
        <w:tc>
          <w:tcPr>
            <w:tcW w:w="817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47297">
              <w:rPr>
                <w:rFonts w:ascii="Times New Roman" w:hAnsi="Times New Roman"/>
                <w:iCs/>
                <w:sz w:val="24"/>
                <w:szCs w:val="24"/>
              </w:rPr>
              <w:t>№ п/п</w:t>
            </w: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47297">
              <w:rPr>
                <w:rFonts w:ascii="Times New Roman" w:hAnsi="Times New Roman"/>
                <w:iCs/>
                <w:sz w:val="24"/>
                <w:szCs w:val="24"/>
              </w:rPr>
              <w:t>Наименование работ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47297">
              <w:rPr>
                <w:rFonts w:ascii="Times New Roman" w:hAnsi="Times New Roman"/>
                <w:iCs/>
                <w:sz w:val="24"/>
                <w:szCs w:val="24"/>
              </w:rPr>
              <w:t>Ед. измерения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Кол-</w:t>
            </w:r>
            <w:r w:rsidRPr="00E47297">
              <w:rPr>
                <w:rFonts w:ascii="Times New Roman" w:hAnsi="Times New Roman"/>
                <w:iCs/>
                <w:sz w:val="24"/>
                <w:szCs w:val="24"/>
              </w:rPr>
              <w:t>во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Срезка растительного слоя с перемещением до 30 м бульдозером 59 кВт, грунт 1 группы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0,498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Вертикальная планировка грунта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0,713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Разработка грунта на транспорт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0,5830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Разработка грунта в отвал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0,0370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Разработка грунта в ручную в траншеях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0,44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Устройства песчаного основания под фундамент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6,10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Укладка блоков и плит ленточных фундаментов до 0,5 т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/0,2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Укладка блоков и плит ленточных фундаментов до 1,5 т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/0,6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Укладка блоков и плит ленточных фундаментов до 3,5 т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0,20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/1,4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Установка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блоков стен подвала массой до 0,5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 xml:space="preserve"> т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7/0,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Установка блоков стен подвала массой до 1 т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0,24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/0,5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Установка блоков стен подвала массой более 1,5 т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0,09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/0,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Установка блоков стен подвала массой до 1,5 т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0,40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/0,</w:t>
            </w: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Устройство вертикальной гидроизоляции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0,92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Устройство горизонтальной гидроизоляции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0,48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Кладка наружных стен цоколя средней сложности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34,30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Кладка внутренних стен цоколя средней сложности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18,6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Укладка плит перекрытия до 10 м2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Шт/м3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/1,9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 xml:space="preserve">Укладка плит </w:t>
            </w:r>
            <w:r>
              <w:rPr>
                <w:rFonts w:ascii="Times New Roman" w:hAnsi="Times New Roman"/>
                <w:sz w:val="24"/>
                <w:szCs w:val="24"/>
              </w:rPr>
              <w:t>балконов до 5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Шт/м3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0,85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Установка лестничных маршей более 1 т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Шт/м3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1/0,75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 xml:space="preserve">Установка лестничных площадок </w:t>
            </w: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 xml:space="preserve"> 1 т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Шт/м3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1/</w:t>
            </w:r>
            <w:r>
              <w:rPr>
                <w:rFonts w:ascii="Times New Roman" w:hAnsi="Times New Roman"/>
                <w:sz w:val="24"/>
                <w:szCs w:val="24"/>
              </w:rPr>
              <w:t>0,68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Обратная засыпка бульдозером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 м3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0,370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Уплотнение  грунта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0,370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Кладка наружных стен средней сложности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315,50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Каменная кладка внутренних стен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165,50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Каменная кладка перегородок 120мм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13,14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Утепление стен плитами минераловатными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73,36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Каменная кладка парапета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69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Укладка плит перекрытия до 10 м2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Шт/м3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/1,9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 xml:space="preserve">Укладка плит </w:t>
            </w:r>
            <w:r>
              <w:rPr>
                <w:rFonts w:ascii="Times New Roman" w:hAnsi="Times New Roman"/>
                <w:sz w:val="24"/>
                <w:szCs w:val="24"/>
              </w:rPr>
              <w:t>балконов до 5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Шт/м3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0,85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Укладка перемычек до 0,3т 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Шт/м3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0,04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Установка лестничных маршей более 1 т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Шт/м3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/0,75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 xml:space="preserve">Установка лестничных площадок </w:t>
            </w: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 xml:space="preserve"> 1 т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Шт/м3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0,68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Установка  деревянных окон до 2 м2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1,14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 xml:space="preserve">Установка подоконных досок 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1,14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Установка дверей до 3м2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1,26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балконных дверей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69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0,415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Остекление окон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69" w:type="dxa"/>
          </w:tcPr>
          <w:p w:rsidR="009270E3" w:rsidRPr="00CB7AD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AD3">
              <w:rPr>
                <w:rFonts w:ascii="Times New Roman" w:hAnsi="Times New Roman"/>
                <w:sz w:val="24"/>
                <w:szCs w:val="24"/>
              </w:rPr>
              <w:t>1,14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 xml:space="preserve">Остекление </w:t>
            </w:r>
            <w:r>
              <w:rPr>
                <w:rFonts w:ascii="Times New Roman" w:hAnsi="Times New Roman"/>
                <w:sz w:val="24"/>
                <w:szCs w:val="24"/>
              </w:rPr>
              <w:t>балконных дверей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69" w:type="dxa"/>
          </w:tcPr>
          <w:p w:rsidR="009270E3" w:rsidRPr="00CB7AD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0,415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кровли из металлочерепицы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3,64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Устройство  стяжки 15 мм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3,64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Устройство гидроизоляции из пленки ПВХ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3,64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Устройство утеплителя из плит минераловатных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4,18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>пароизоляции оклеечной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2,09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стропил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69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6,14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стяжки 25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 xml:space="preserve"> мм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9,020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утеплителя из плит ДВП</w:t>
            </w:r>
          </w:p>
        </w:tc>
        <w:tc>
          <w:tcPr>
            <w:tcW w:w="1510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69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 xml:space="preserve">Устройство пола из </w:t>
            </w:r>
            <w:r>
              <w:rPr>
                <w:rFonts w:ascii="Times New Roman" w:hAnsi="Times New Roman"/>
                <w:sz w:val="24"/>
                <w:szCs w:val="24"/>
              </w:rPr>
              <w:t>ламината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7,03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>покрытий из плит ДСП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7,03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Устройство стяжки 20 мм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7,03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 xml:space="preserve">Устройство гидроизоляции </w:t>
            </w:r>
            <w:r>
              <w:rPr>
                <w:rFonts w:ascii="Times New Roman" w:hAnsi="Times New Roman"/>
                <w:sz w:val="24"/>
                <w:szCs w:val="24"/>
              </w:rPr>
              <w:t>оклеечной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7,03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плинтусов деревянных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100м</w:t>
            </w:r>
          </w:p>
        </w:tc>
        <w:tc>
          <w:tcPr>
            <w:tcW w:w="1169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6,95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 xml:space="preserve">Устройство пола из керамической плитки </w:t>
            </w:r>
            <w:r>
              <w:rPr>
                <w:rFonts w:ascii="Times New Roman" w:hAnsi="Times New Roman"/>
                <w:sz w:val="24"/>
                <w:szCs w:val="24"/>
              </w:rPr>
              <w:t>многоцветных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1,99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Устройство  стяжки 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 xml:space="preserve"> мм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 xml:space="preserve">Устройство гидроизоляции </w:t>
            </w:r>
            <w:r>
              <w:rPr>
                <w:rFonts w:ascii="Times New Roman" w:hAnsi="Times New Roman"/>
                <w:sz w:val="24"/>
                <w:szCs w:val="24"/>
              </w:rPr>
              <w:t>оклеечной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1,99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плинтусов керамических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1,83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Улучшенная штукатурка стен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27,97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Улучшенная штукатурка потолков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2,63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Отделка поверхностей потолков под окраску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69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9,070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Выравнивание стен </w:t>
            </w:r>
          </w:p>
        </w:tc>
        <w:tc>
          <w:tcPr>
            <w:tcW w:w="1510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69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9,07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Выравнивание потолков</w:t>
            </w:r>
          </w:p>
        </w:tc>
        <w:tc>
          <w:tcPr>
            <w:tcW w:w="1510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69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25,01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Клеевая окраска  внутри помещений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Окраска водоэмульсионными составами высококачественная  по штукатурке потолков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9,07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Окраска водоэмульсионными составами высококачественная  по штукатурке стен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 xml:space="preserve">Оклейка простыми обоями стен комнат 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23,02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Окраска эмалевыми составами по дереву окон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0,319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Окраска эмалевыми составами по дереву дверей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0,34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Масляная окраска стен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Облицовка стен плиткой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2,96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Устройство щебеночного  основания под отмостку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</w:tr>
      <w:tr w:rsidR="009270E3" w:rsidRPr="00E47297" w:rsidTr="00A12E22">
        <w:tc>
          <w:tcPr>
            <w:tcW w:w="817" w:type="dxa"/>
          </w:tcPr>
          <w:p w:rsidR="009270E3" w:rsidRPr="00E47297" w:rsidRDefault="009270E3" w:rsidP="0006072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E4729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>бетонной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отмостки</w:t>
            </w:r>
          </w:p>
        </w:tc>
        <w:tc>
          <w:tcPr>
            <w:tcW w:w="1510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69" w:type="dxa"/>
          </w:tcPr>
          <w:p w:rsidR="009270E3" w:rsidRPr="00E4729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</w:tbl>
    <w:p w:rsidR="009270E3" w:rsidRDefault="009270E3" w:rsidP="009270E3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5.</w:t>
      </w:r>
    </w:p>
    <w:p w:rsidR="009270E3" w:rsidRPr="008978B8" w:rsidRDefault="009270E3" w:rsidP="009270E3">
      <w:pPr>
        <w:spacing w:after="0" w:line="240" w:lineRule="auto"/>
        <w:jc w:val="center"/>
        <w:rPr>
          <w:rFonts w:ascii="Times New Roman" w:hAnsi="Times New Roman"/>
          <w:iCs/>
          <w:color w:val="333333"/>
          <w:sz w:val="28"/>
          <w:szCs w:val="28"/>
        </w:rPr>
      </w:pPr>
      <w:r w:rsidRPr="008978B8">
        <w:rPr>
          <w:rFonts w:ascii="Times New Roman" w:hAnsi="Times New Roman"/>
          <w:sz w:val="28"/>
          <w:szCs w:val="28"/>
        </w:rPr>
        <w:t xml:space="preserve">Тема:  </w:t>
      </w:r>
      <w:r w:rsidRPr="008978B8">
        <w:rPr>
          <w:rFonts w:ascii="Times New Roman" w:eastAsia="Calibri" w:hAnsi="Times New Roman"/>
          <w:bCs/>
          <w:sz w:val="28"/>
          <w:szCs w:val="28"/>
        </w:rPr>
        <w:t>Комплект сметной документации</w:t>
      </w:r>
      <w:r w:rsidRPr="008978B8">
        <w:rPr>
          <w:rFonts w:ascii="Times New Roman" w:hAnsi="Times New Roman"/>
          <w:sz w:val="28"/>
          <w:szCs w:val="28"/>
        </w:rPr>
        <w:t xml:space="preserve"> 3-хэтажного жилого дома с 1,2,3 комнатными квартирами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6103"/>
        <w:gridCol w:w="1510"/>
        <w:gridCol w:w="1417"/>
      </w:tblGrid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№ п/п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Наименование работ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Ед. измерения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Количество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Срезка растительного слоя с перемещением до 30 м бульдозером 79 кВт, грунт 2 группы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1000м</w:t>
            </w:r>
            <w:r w:rsidRPr="008572A5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0,98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Вертикальная планировка грунта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1,412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3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Разработка грунта на транспорт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1000м</w:t>
            </w:r>
            <w:r w:rsidRPr="008572A5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0,434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Разработка грунта в отвал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1000м</w:t>
            </w:r>
            <w:r w:rsidRPr="008572A5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2,07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5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Разработка грунта в ручную в траншеях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1,76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6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Устройства песчаного основания под фундамент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м</w:t>
            </w:r>
            <w:r w:rsidRPr="008572A5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258,82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7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монолитного фундамента бетонного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0,77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8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горизонтальной гидроизоляции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1,02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9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Кладка наружных стен цоколя средней сложности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м</w:t>
            </w:r>
            <w:r w:rsidRPr="008572A5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35,59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10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Кладка внутренних стен цоколя средней сложности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17,34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11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Обратная засыпка бульдозером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1000м</w:t>
            </w:r>
            <w:r w:rsidRPr="008572A5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1,94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12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Обратная засыпка в ручную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100 м3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4,86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lastRenderedPageBreak/>
              <w:t>13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Уплотнение  грунта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24,31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14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Кладка наружной версты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М2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120,39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15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Кладка внутренней версты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354,33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16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Каменная кладка внутренних стен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м</w:t>
            </w:r>
            <w:r w:rsidRPr="008572A5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132,57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17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Каменная кладка перегородок 120мм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42,51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18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Кладка фронтона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48,96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19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Утепление стен плитами минераловатными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178,17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20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Укладка плит перекрытия до 10 м2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96/1,53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21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Укладка плит балконных до 5 м2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9/0,85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22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Укладка перемычек до 3т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99/0,04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23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Установка лестничных маршей более 1 т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4/0,68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24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Установка лестничных площадок до 1 т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4/0,52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25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Установка  деревянных окон до 2 м2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0,75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26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Установка дверей до 3м2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2,301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27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Установка балконных  дверей до 3 м2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0,099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28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кровли из металлочерепицы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2,56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29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 стяжки 15 мм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2,56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30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гидроизоляции из пленки ПВХ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2,56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31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пароизоляции оклеечной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2,56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32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Установка стропил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7,06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33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утеплителя из плит минераловатных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2,56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34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подготовки под полы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1,75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35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пола из ламината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4,25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36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гидроизоляции из пленки ПВХ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4,25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37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утеплителя из плит минераловатных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4,25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38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стяжки 20 мм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4,25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39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плинтусов дереянных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5,22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40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гидроизоляции из пленки ПВХ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4,25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41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пола из керамической плитки одноцветных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1,58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42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 стяжки 30 мм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1,58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43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 гидроизоляции оклеечной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1,58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44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Улучшенная штукатурка стен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13,39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45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Улучшенная штукатурка потолков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5,24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46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Выравнивание внутренних поверхностей стен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11,13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47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Выравнивание внутренних поверхностей потолков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4,35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48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Окраска водоэмульсионными составами простая  по штукатурке потолков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4,35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49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 xml:space="preserve">Оклейка простыми обоями стен комнат 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11,13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50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Окраска масляная стен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0,89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51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Облицовка стен плиткой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1,58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52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щебеночного  основания под отмостку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М</w:t>
            </w:r>
            <w:r w:rsidRPr="008572A5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9,75</w:t>
            </w:r>
          </w:p>
        </w:tc>
      </w:tr>
      <w:tr w:rsidR="009270E3" w:rsidRPr="008572A5" w:rsidTr="00A12E22">
        <w:tc>
          <w:tcPr>
            <w:tcW w:w="54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53</w:t>
            </w:r>
          </w:p>
        </w:tc>
        <w:tc>
          <w:tcPr>
            <w:tcW w:w="6103" w:type="dxa"/>
          </w:tcPr>
          <w:p w:rsidR="009270E3" w:rsidRPr="008572A5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асфальтобетонной отмостки</w:t>
            </w:r>
          </w:p>
        </w:tc>
        <w:tc>
          <w:tcPr>
            <w:tcW w:w="1510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8572A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0,65</w:t>
            </w:r>
          </w:p>
        </w:tc>
      </w:tr>
    </w:tbl>
    <w:p w:rsidR="009270E3" w:rsidRDefault="009270E3" w:rsidP="009270E3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6.</w:t>
      </w:r>
    </w:p>
    <w:p w:rsidR="009270E3" w:rsidRPr="008978B8" w:rsidRDefault="009270E3" w:rsidP="009270E3">
      <w:pPr>
        <w:spacing w:after="0" w:line="240" w:lineRule="auto"/>
        <w:jc w:val="center"/>
        <w:rPr>
          <w:rFonts w:ascii="Times New Roman" w:hAnsi="Times New Roman"/>
          <w:iCs/>
          <w:color w:val="333333"/>
          <w:sz w:val="28"/>
          <w:szCs w:val="28"/>
        </w:rPr>
      </w:pPr>
      <w:r w:rsidRPr="008978B8">
        <w:rPr>
          <w:rFonts w:ascii="Times New Roman" w:hAnsi="Times New Roman"/>
          <w:sz w:val="28"/>
          <w:szCs w:val="28"/>
        </w:rPr>
        <w:t xml:space="preserve">Тема:  </w:t>
      </w:r>
      <w:r w:rsidRPr="008978B8">
        <w:rPr>
          <w:rFonts w:ascii="Times New Roman" w:eastAsia="Calibri" w:hAnsi="Times New Roman"/>
          <w:bCs/>
          <w:sz w:val="28"/>
          <w:szCs w:val="28"/>
        </w:rPr>
        <w:t>Комплект сметной документации</w:t>
      </w:r>
      <w:r w:rsidRPr="008978B8">
        <w:rPr>
          <w:rFonts w:ascii="Times New Roman" w:hAnsi="Times New Roman"/>
          <w:sz w:val="28"/>
          <w:szCs w:val="28"/>
        </w:rPr>
        <w:t xml:space="preserve"> 3-этажного 2 секционного дома с 2 и 3 комнатными квартирами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6103"/>
        <w:gridCol w:w="1510"/>
        <w:gridCol w:w="1417"/>
      </w:tblGrid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№ п/п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Наименование работ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Ед. измерения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Количество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Срезка растительного слоя с перемещением до 30 м бульдозером 79 кВт, грунт 2 группы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1000м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1,78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Вертикальная планировка грунта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1,77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3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Разработка грунта на транспорт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1000м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0,76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Разработка грунта в отвал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1000м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1,17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5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Разработка грунта в ручную в траншеях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0,51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6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Устройства песчаного основания под фундамент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39,39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7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Укладка блоков и плит ленточных фундаментов до 0,5 т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100шт/м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0,06/0,2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8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Укладка блоков и плит ленточных фундаментов до 1,5 т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100шт/м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0,2/0,6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9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Укладка блоков и плит ленточных фундаментов до 3,5 т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100шт/м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0,6/1,4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lastRenderedPageBreak/>
              <w:t>10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Установка блоков стен подвала массой до 0,5 т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100шт/м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1,17/0,28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11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Установка блоков стен подвала массой до 1 т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100шт/м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0,24/0,5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12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Установка блоков стен подвала массой более 1,5 т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100шт/м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0,21/0,6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13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Установка блоков стен подвала массой до 1,5 т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100шт/м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0,1/0,57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14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вертикальной гидроизоляции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1,85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15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горизонтальной гидроизоляции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1,68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16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Кладка наружных стен цоколя средней сложности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17,12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17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Кладка внутренних стен цоколя средней сложности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33,39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18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Укладка плит перекрытия до 5 м2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12/0,93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19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Укладка плит перекрытия до 10 м2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26/1,53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20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Установка лестничных маршей более 1 т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1/0,68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21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Установка лестничных площадок более 1 т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2//0,52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22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Обратная засыпка бульдозером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1000м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0,215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23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Обратная засыпка в ручную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 м3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0,54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24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Уплотнение  грунта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2,69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25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Кладка наружных стен средней сложности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367,5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26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Каменная кладка внутренних стен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360,05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27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Каменная кладка перегородок 120мм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22,47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28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Кладка наружных стен простых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139,2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29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Утепление стен плитами минераловатными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67,69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30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Укладка плит перекрытия до 5 м2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94/0,93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31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Укладка плит перекрытия до 10 м2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282/1,53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32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Установка лестничных маршей более 1 т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16/0,68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33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Установка лестничных площадок более 1 т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16//0,52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34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Установка окон ПВХ более 2 м2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2,73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35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Установка  деревянных окон до 2 м2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0,108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36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Установка подоконных досок ПВХ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2,73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37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Установка дверей до 3м2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3,96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38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Установка балконных  дверей до 3 м2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1,12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39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покрытия кровли наплавляемых материалов, 2 слоя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3,72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40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 стяжки 15 мм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4,16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41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покрытий из оцинкованной стали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0,21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42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пароизоляции оклеечной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3,7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43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утеплителя из плит минераловатных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4,16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44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пола из ламината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11,1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45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гидроизоляции из пленки ПВХ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11,1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46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утеплителя из плит минераловатных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11,1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47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стяжки 20 мм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11,1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48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плинтусов дереянных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2,36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49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пола из керамической плитки одноцветных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4,15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50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 стяжки 30 мм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4,15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51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плинтуса из плиток керамических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12,97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52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 стяжки 30 мм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16,86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53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Улучшенная штукатурка стен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57,8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54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Штукатурка откосов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0,3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55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Улучшенная штукатурка потолков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16,86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56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Выравнивание внутренних поверхностей стен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57,8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57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Выравнивание внутренних поверхностей потолков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16,86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58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Окраска водоэмульсионными составами простая  по штукатурке потолков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16,86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59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 xml:space="preserve">Оклейка простыми обоями стен комнат 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41,88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60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Окраска клеевая улучшенная внутри помещений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4,01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61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Облицовка стен плиткой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6,05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62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щебеночного  основания под отмостку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17,4</w:t>
            </w:r>
          </w:p>
        </w:tc>
      </w:tr>
      <w:tr w:rsidR="009270E3" w:rsidRPr="00BE1C60" w:rsidTr="00A12E22">
        <w:tc>
          <w:tcPr>
            <w:tcW w:w="54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63</w:t>
            </w:r>
          </w:p>
        </w:tc>
        <w:tc>
          <w:tcPr>
            <w:tcW w:w="6103" w:type="dxa"/>
          </w:tcPr>
          <w:p w:rsidR="009270E3" w:rsidRPr="00BE1C60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асфальтобетонной отмостки</w:t>
            </w:r>
          </w:p>
        </w:tc>
        <w:tc>
          <w:tcPr>
            <w:tcW w:w="1510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BE1C60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0,88</w:t>
            </w:r>
          </w:p>
        </w:tc>
      </w:tr>
    </w:tbl>
    <w:p w:rsidR="009270E3" w:rsidRDefault="009270E3" w:rsidP="009270E3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7.</w:t>
      </w:r>
    </w:p>
    <w:p w:rsidR="009270E3" w:rsidRPr="008978B8" w:rsidRDefault="009270E3" w:rsidP="009270E3">
      <w:pPr>
        <w:spacing w:after="0" w:line="240" w:lineRule="auto"/>
        <w:jc w:val="center"/>
        <w:rPr>
          <w:rFonts w:ascii="Times New Roman" w:hAnsi="Times New Roman"/>
          <w:iCs/>
          <w:color w:val="333333"/>
          <w:sz w:val="28"/>
          <w:szCs w:val="28"/>
        </w:rPr>
      </w:pPr>
      <w:r w:rsidRPr="008978B8">
        <w:rPr>
          <w:rFonts w:ascii="Times New Roman" w:hAnsi="Times New Roman"/>
          <w:sz w:val="28"/>
          <w:szCs w:val="28"/>
        </w:rPr>
        <w:lastRenderedPageBreak/>
        <w:t xml:space="preserve">Тема:  </w:t>
      </w:r>
      <w:r w:rsidRPr="008978B8">
        <w:rPr>
          <w:rFonts w:ascii="Times New Roman" w:eastAsia="Calibri" w:hAnsi="Times New Roman"/>
          <w:bCs/>
          <w:sz w:val="28"/>
          <w:szCs w:val="28"/>
        </w:rPr>
        <w:t>Комплект сметной документации</w:t>
      </w:r>
      <w:r w:rsidRPr="008978B8">
        <w:rPr>
          <w:rFonts w:ascii="Times New Roman" w:hAnsi="Times New Roman"/>
          <w:sz w:val="28"/>
          <w:szCs w:val="28"/>
        </w:rPr>
        <w:t xml:space="preserve"> 3-этажной 9-квартирной блок-секции для сельской местности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848"/>
        <w:gridCol w:w="1515"/>
        <w:gridCol w:w="1142"/>
      </w:tblGrid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3137">
              <w:rPr>
                <w:rFonts w:ascii="Times New Roman" w:hAnsi="Times New Roman"/>
                <w:iCs/>
                <w:sz w:val="24"/>
                <w:szCs w:val="24"/>
              </w:rPr>
              <w:t>№ п/п</w:t>
            </w:r>
          </w:p>
        </w:tc>
        <w:tc>
          <w:tcPr>
            <w:tcW w:w="5848" w:type="dxa"/>
          </w:tcPr>
          <w:p w:rsidR="009270E3" w:rsidRPr="0061313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3137">
              <w:rPr>
                <w:rFonts w:ascii="Times New Roman" w:hAnsi="Times New Roman"/>
                <w:iCs/>
                <w:sz w:val="24"/>
                <w:szCs w:val="24"/>
              </w:rPr>
              <w:t>Наименование работ</w:t>
            </w:r>
          </w:p>
        </w:tc>
        <w:tc>
          <w:tcPr>
            <w:tcW w:w="1515" w:type="dxa"/>
          </w:tcPr>
          <w:p w:rsidR="009270E3" w:rsidRPr="0061313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3137">
              <w:rPr>
                <w:rFonts w:ascii="Times New Roman" w:hAnsi="Times New Roman"/>
                <w:iCs/>
                <w:sz w:val="24"/>
                <w:szCs w:val="24"/>
              </w:rPr>
              <w:t>Ед. измерения</w:t>
            </w:r>
          </w:p>
        </w:tc>
        <w:tc>
          <w:tcPr>
            <w:tcW w:w="1142" w:type="dxa"/>
          </w:tcPr>
          <w:p w:rsidR="009270E3" w:rsidRPr="00613137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3137">
              <w:rPr>
                <w:rFonts w:ascii="Times New Roman" w:hAnsi="Times New Roman"/>
                <w:iCs/>
                <w:sz w:val="24"/>
                <w:szCs w:val="24"/>
              </w:rPr>
              <w:t>Кол-во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13137">
              <w:rPr>
                <w:rFonts w:ascii="Times New Roman" w:hAnsi="Times New Roman"/>
                <w:iCs/>
                <w:sz w:val="24"/>
                <w:szCs w:val="24"/>
              </w:rPr>
              <w:t>Срезка растительного слоя с перемещение до 30 м бульдозером мощностью 59 кВт, грунт 2 группы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1000 м3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0,538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 xml:space="preserve">Планировка площадей бульдозерами 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1000 м2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1,64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13137">
              <w:rPr>
                <w:rFonts w:ascii="Times New Roman" w:hAnsi="Times New Roman"/>
                <w:iCs/>
                <w:sz w:val="24"/>
                <w:szCs w:val="24"/>
              </w:rPr>
              <w:t>Разработка грунта на транспорт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1000 м3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0,0769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13137">
              <w:rPr>
                <w:rFonts w:ascii="Times New Roman" w:hAnsi="Times New Roman"/>
                <w:iCs/>
                <w:sz w:val="24"/>
                <w:szCs w:val="24"/>
              </w:rPr>
              <w:t>Разработка грунта вручную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м3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0,0538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13137">
              <w:rPr>
                <w:rFonts w:ascii="Times New Roman" w:hAnsi="Times New Roman"/>
                <w:iCs/>
                <w:sz w:val="24"/>
                <w:szCs w:val="24"/>
              </w:rPr>
              <w:t>Засыпка траншей и котлованов бульдозером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1000 м3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0,239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13137">
              <w:rPr>
                <w:rFonts w:ascii="Times New Roman" w:hAnsi="Times New Roman"/>
                <w:iCs/>
                <w:sz w:val="24"/>
                <w:szCs w:val="24"/>
              </w:rPr>
              <w:t>Уплотнение грунта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61313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2,39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13137">
              <w:rPr>
                <w:rFonts w:ascii="Times New Roman" w:hAnsi="Times New Roman"/>
                <w:iCs/>
                <w:sz w:val="24"/>
                <w:szCs w:val="24"/>
              </w:rPr>
              <w:t>Устройство основания под фундаменты песчаного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5,125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13137">
              <w:rPr>
                <w:rFonts w:ascii="Times New Roman" w:hAnsi="Times New Roman"/>
                <w:iCs/>
                <w:sz w:val="24"/>
                <w:szCs w:val="24"/>
              </w:rPr>
              <w:t>Устройство монолитного фундамента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100м3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0,0769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 xml:space="preserve">Гидроизоляция стен, фундаментов горизонтальная 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1,021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 xml:space="preserve">Гидроизоляция боковая обмазочная битумная 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1,239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 xml:space="preserve">Кладка стен кирпичных наружных средней сложности 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 м3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27,58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 xml:space="preserve">Кладка стен кирпичных наружной версты 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 м2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165,3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 xml:space="preserve">Кладка стен кирпичных наружных средней сложности 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 м3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123,99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 xml:space="preserve">Кладка стен кирпичных внутренних 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 м3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147,0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 xml:space="preserve">Кладка перегородок из кирпича армированных толщиной в 1/2 кирпича 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1,099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Утепление стен из пенопласта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103,18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Укладка панелей перекрытий площадью до 15 м2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0,06/1,83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Укладка  панелей перекрытий площадью до 10 м2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0,72/1,62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Укладка перемычек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100шт/м3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1,17/0,02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Установка площадок массой до1 т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0,06/0,36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Установка маршей более 1 т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0,06/0,45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Устройство кровли из металлочерепицы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3,97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Устройство стяжек цементно-песчаных толщ.20 мм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3,97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Устройство пароизоляции из пленки ПВХ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3,97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Устройство утеплителя из минеральной ваты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3,97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Установка стропил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6,52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 xml:space="preserve">Установка оконных блоков из ПВХ более 2 м2 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0,59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 xml:space="preserve">Установка оконных блоков из ПВХ профилей  до 2 м2 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0,612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 xml:space="preserve">Установка подоконных досок из ПВХ 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м.п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1,63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Установка блоков дверных проемах до 3 м2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1,058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Установка балконов  до 5 м2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0,297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Устройство покрытий из ламината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 xml:space="preserve">100 м2 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4,969</w:t>
            </w:r>
          </w:p>
        </w:tc>
      </w:tr>
      <w:tr w:rsidR="009270E3" w:rsidRPr="00613137" w:rsidTr="00A12E22">
        <w:trPr>
          <w:trHeight w:val="1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Устройство гидроизоляции из пленки ПВХ 1слой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1,657</w:t>
            </w:r>
          </w:p>
        </w:tc>
      </w:tr>
      <w:tr w:rsidR="009270E3" w:rsidRPr="00613137" w:rsidTr="00A12E22">
        <w:trPr>
          <w:trHeight w:val="242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Устройство стяжек цементных толщиной 25 мм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4,969</w:t>
            </w:r>
          </w:p>
        </w:tc>
      </w:tr>
      <w:tr w:rsidR="009270E3" w:rsidRPr="00613137" w:rsidTr="00A12E22">
        <w:trPr>
          <w:trHeight w:val="242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Устройство теплоизоляции из керамзита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16,57</w:t>
            </w:r>
          </w:p>
        </w:tc>
      </w:tr>
      <w:tr w:rsidR="009270E3" w:rsidRPr="00613137" w:rsidTr="00A12E22">
        <w:trPr>
          <w:trHeight w:val="245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iCs/>
                <w:sz w:val="24"/>
                <w:szCs w:val="24"/>
              </w:rPr>
              <w:t>Уплотнение грунта щебнем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1,657</w:t>
            </w:r>
          </w:p>
        </w:tc>
      </w:tr>
      <w:tr w:rsidR="009270E3" w:rsidRPr="00613137" w:rsidTr="00A12E22">
        <w:trPr>
          <w:trHeight w:val="257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Устройство покрытий наливных полов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4,969</w:t>
            </w:r>
          </w:p>
        </w:tc>
      </w:tr>
      <w:tr w:rsidR="009270E3" w:rsidRPr="00613137" w:rsidTr="00A12E22">
        <w:trPr>
          <w:trHeight w:val="203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Устройство покрытий  из плиток керамических одноцветных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2,077</w:t>
            </w:r>
          </w:p>
        </w:tc>
      </w:tr>
      <w:tr w:rsidR="009270E3" w:rsidRPr="00613137" w:rsidTr="00A12E22">
        <w:trPr>
          <w:trHeight w:val="323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Устройство стяжек цементных толщиной 25 мм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2,077</w:t>
            </w:r>
          </w:p>
        </w:tc>
      </w:tr>
      <w:tr w:rsidR="009270E3" w:rsidRPr="00613137" w:rsidTr="00A12E22">
        <w:trPr>
          <w:trHeight w:val="27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Устройство теплоизоляции из керамзита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3,957</w:t>
            </w:r>
          </w:p>
        </w:tc>
      </w:tr>
      <w:tr w:rsidR="009270E3" w:rsidRPr="00613137" w:rsidTr="00A12E22">
        <w:trPr>
          <w:trHeight w:val="283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Устройство гидроизоляции из пленки ПВХ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1,187</w:t>
            </w:r>
          </w:p>
        </w:tc>
      </w:tr>
      <w:tr w:rsidR="009270E3" w:rsidRPr="00613137" w:rsidTr="00A12E22">
        <w:trPr>
          <w:trHeight w:val="259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iCs/>
                <w:sz w:val="24"/>
                <w:szCs w:val="24"/>
              </w:rPr>
              <w:t>Уплотнение грунта щебнем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0,396</w:t>
            </w:r>
          </w:p>
        </w:tc>
      </w:tr>
      <w:tr w:rsidR="009270E3" w:rsidRPr="00613137" w:rsidTr="00A12E22">
        <w:trPr>
          <w:trHeight w:val="267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Штукатурка улучшенная стен и перегородок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19,68</w:t>
            </w:r>
          </w:p>
        </w:tc>
      </w:tr>
      <w:tr w:rsidR="009270E3" w:rsidRPr="00613137" w:rsidTr="00A12E22">
        <w:trPr>
          <w:trHeight w:val="569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Сплошное выравнивание из сухих растворных смесей потолков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6,34</w:t>
            </w:r>
          </w:p>
        </w:tc>
      </w:tr>
      <w:tr w:rsidR="009270E3" w:rsidRPr="00613137" w:rsidTr="00A12E22">
        <w:trPr>
          <w:trHeight w:val="270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 xml:space="preserve">Окраска стен масляными составами </w:t>
            </w:r>
            <w:r w:rsidRPr="00613137">
              <w:rPr>
                <w:rFonts w:ascii="Times New Roman" w:hAnsi="Times New Roman"/>
                <w:sz w:val="24"/>
                <w:szCs w:val="24"/>
              </w:rPr>
              <w:lastRenderedPageBreak/>
              <w:t>высококачественная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lastRenderedPageBreak/>
              <w:t>100 м2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0,593</w:t>
            </w:r>
          </w:p>
        </w:tc>
      </w:tr>
      <w:tr w:rsidR="009270E3" w:rsidRPr="00613137" w:rsidTr="00A12E22">
        <w:trPr>
          <w:trHeight w:val="557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Окраска водоэмульсионными составами  стен высококачественная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0,89</w:t>
            </w:r>
          </w:p>
        </w:tc>
      </w:tr>
      <w:tr w:rsidR="009270E3" w:rsidRPr="00613137" w:rsidTr="00A12E22">
        <w:trPr>
          <w:trHeight w:val="28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Окраска водоэмульсионными составами  потолков высококачественная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6,335</w:t>
            </w:r>
          </w:p>
        </w:tc>
      </w:tr>
      <w:tr w:rsidR="009270E3" w:rsidRPr="00613137" w:rsidTr="00A12E22">
        <w:trPr>
          <w:trHeight w:val="555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Сплошное выравнивание внутренних поверхностей из сухих растворных смесей стен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19,68</w:t>
            </w:r>
          </w:p>
        </w:tc>
      </w:tr>
      <w:tr w:rsidR="009270E3" w:rsidRPr="00613137" w:rsidTr="00A12E22">
        <w:trPr>
          <w:trHeight w:val="265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Оклейка обоями типа «Линкруста»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15,5</w:t>
            </w:r>
          </w:p>
        </w:tc>
      </w:tr>
      <w:tr w:rsidR="009270E3" w:rsidRPr="00613137" w:rsidTr="00A12E22">
        <w:trPr>
          <w:trHeight w:val="273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Облицовка стен керамической плитки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2,699</w:t>
            </w:r>
          </w:p>
        </w:tc>
      </w:tr>
      <w:tr w:rsidR="009270E3" w:rsidRPr="00613137" w:rsidTr="00A12E22">
        <w:trPr>
          <w:trHeight w:val="285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Устройство подстилающих слоев щебеночных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 м3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6,764</w:t>
            </w:r>
          </w:p>
        </w:tc>
      </w:tr>
      <w:tr w:rsidR="009270E3" w:rsidRPr="00613137" w:rsidTr="00A12E22">
        <w:trPr>
          <w:trHeight w:val="261"/>
        </w:trPr>
        <w:tc>
          <w:tcPr>
            <w:tcW w:w="817" w:type="dxa"/>
          </w:tcPr>
          <w:p w:rsidR="009270E3" w:rsidRPr="00613137" w:rsidRDefault="009270E3" w:rsidP="0006072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 xml:space="preserve">Устройство покрытий бетонных </w:t>
            </w:r>
          </w:p>
        </w:tc>
        <w:tc>
          <w:tcPr>
            <w:tcW w:w="1515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13137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0,68</w:t>
            </w:r>
          </w:p>
        </w:tc>
      </w:tr>
    </w:tbl>
    <w:p w:rsidR="009270E3" w:rsidRDefault="009270E3" w:rsidP="009270E3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8.</w:t>
      </w:r>
    </w:p>
    <w:p w:rsidR="009270E3" w:rsidRPr="008978B8" w:rsidRDefault="009270E3" w:rsidP="009270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78B8">
        <w:rPr>
          <w:rFonts w:ascii="Times New Roman" w:hAnsi="Times New Roman"/>
          <w:sz w:val="28"/>
          <w:szCs w:val="28"/>
        </w:rPr>
        <w:t xml:space="preserve">Тема:  </w:t>
      </w:r>
      <w:r w:rsidRPr="008978B8">
        <w:rPr>
          <w:rFonts w:ascii="Times New Roman" w:eastAsia="Calibri" w:hAnsi="Times New Roman"/>
          <w:bCs/>
          <w:sz w:val="28"/>
          <w:szCs w:val="28"/>
        </w:rPr>
        <w:t>Комплект сметной документации</w:t>
      </w:r>
      <w:r w:rsidRPr="008978B8">
        <w:rPr>
          <w:rFonts w:ascii="Times New Roman" w:hAnsi="Times New Roman"/>
          <w:sz w:val="28"/>
          <w:szCs w:val="28"/>
        </w:rPr>
        <w:t xml:space="preserve"> общежития на 50 мест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6104"/>
        <w:gridCol w:w="1510"/>
        <w:gridCol w:w="1417"/>
      </w:tblGrid>
      <w:tr w:rsidR="009270E3" w:rsidRPr="00960355" w:rsidTr="00A12E22">
        <w:tc>
          <w:tcPr>
            <w:tcW w:w="540" w:type="dxa"/>
          </w:tcPr>
          <w:p w:rsidR="009270E3" w:rsidRPr="0096035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0355">
              <w:rPr>
                <w:rFonts w:ascii="Times New Roman" w:hAnsi="Times New Roman"/>
                <w:iCs/>
                <w:sz w:val="24"/>
                <w:szCs w:val="24"/>
              </w:rPr>
              <w:t>№ п/п</w:t>
            </w:r>
          </w:p>
        </w:tc>
        <w:tc>
          <w:tcPr>
            <w:tcW w:w="6104" w:type="dxa"/>
          </w:tcPr>
          <w:p w:rsidR="009270E3" w:rsidRPr="0096035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0355">
              <w:rPr>
                <w:rFonts w:ascii="Times New Roman" w:hAnsi="Times New Roman"/>
                <w:iCs/>
                <w:sz w:val="24"/>
                <w:szCs w:val="24"/>
              </w:rPr>
              <w:t>Наименование работ</w:t>
            </w:r>
          </w:p>
        </w:tc>
        <w:tc>
          <w:tcPr>
            <w:tcW w:w="1510" w:type="dxa"/>
          </w:tcPr>
          <w:p w:rsidR="009270E3" w:rsidRPr="0096035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0355">
              <w:rPr>
                <w:rFonts w:ascii="Times New Roman" w:hAnsi="Times New Roman"/>
                <w:iCs/>
                <w:sz w:val="24"/>
                <w:szCs w:val="24"/>
              </w:rPr>
              <w:t>Ед. измерения</w:t>
            </w:r>
          </w:p>
        </w:tc>
        <w:tc>
          <w:tcPr>
            <w:tcW w:w="1417" w:type="dxa"/>
          </w:tcPr>
          <w:p w:rsidR="009270E3" w:rsidRPr="0096035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0355">
              <w:rPr>
                <w:rFonts w:ascii="Times New Roman" w:hAnsi="Times New Roman"/>
                <w:iCs/>
                <w:sz w:val="24"/>
                <w:szCs w:val="24"/>
              </w:rPr>
              <w:t>Количество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 w:rsidRPr="0020464F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1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Срезка растительного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слоя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3</w:t>
            </w:r>
            <w:r w:rsidRPr="00595A46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 бульдозерами мощностью 59 кВт, </w:t>
            </w:r>
            <w:r w:rsidRPr="00595A46">
              <w:rPr>
                <w:rFonts w:ascii="Times New Roman" w:hAnsi="Times New Roman"/>
                <w:sz w:val="24"/>
                <w:szCs w:val="24"/>
              </w:rPr>
              <w:t>группа грунтов 1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0,519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2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Вертикальная планировка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грунта бульдозером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1,73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3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Разработка грунта на транспорт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экскаваторами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0,252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4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Разработка грунта в отвал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экскаваторами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0,274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5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Разработка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грунта в ручную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0,37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6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Устройства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песчаного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основания под фундамент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19,86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7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монолитного фундамента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1,95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8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вертикальной гидроизоляции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9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горизонтальной гидроизоляции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0,87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10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Выравнивающая кладка цоколя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средней сложности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95,82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11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Обратная засыпка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бульдозером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0,274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12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Уплотнение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грунта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2,74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13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Каменная кладка наружной версты 120мм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745AB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427,8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14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Каменная кладка внутренней версты  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106,94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15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Каменная кладка внутренних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 xml:space="preserve"> стен, 380мм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151,38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16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Каменная кладка внутренних стен,250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73,28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17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Каменная кладка перегородок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120мм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308,5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18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Утепление стен </w:t>
            </w:r>
            <w:r>
              <w:rPr>
                <w:rFonts w:ascii="Times New Roman" w:hAnsi="Times New Roman"/>
                <w:sz w:val="24"/>
                <w:szCs w:val="24"/>
              </w:rPr>
              <w:t>плитами минераловатными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745AB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319,68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19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Укладка плит перекрытия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15 м2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/м3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16/2,7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20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Укладка плит перекрытия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10 м2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/м3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68/1,77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21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лестничных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 xml:space="preserve">маршей </w:t>
            </w:r>
            <w:r>
              <w:rPr>
                <w:rFonts w:ascii="Times New Roman" w:hAnsi="Times New Roman"/>
                <w:sz w:val="24"/>
                <w:szCs w:val="24"/>
              </w:rPr>
              <w:t>более 1 т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/м3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4/0,68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22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лестничных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 xml:space="preserve"> площадок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более 1 т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/м3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4/0,54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23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Установка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дверей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3 м2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141,12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24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Установка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деревянных окон более 2 м2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113,4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25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подоконных досок 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417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113,4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26</w:t>
            </w:r>
          </w:p>
        </w:tc>
        <w:tc>
          <w:tcPr>
            <w:tcW w:w="6104" w:type="dxa"/>
          </w:tcPr>
          <w:p w:rsidR="009270E3" w:rsidRPr="0016573D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73D">
              <w:rPr>
                <w:rFonts w:ascii="Times New Roman" w:hAnsi="Times New Roman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sz w:val="24"/>
                <w:szCs w:val="24"/>
              </w:rPr>
              <w:t>тройство кровли  из метало черепицы</w:t>
            </w:r>
          </w:p>
        </w:tc>
        <w:tc>
          <w:tcPr>
            <w:tcW w:w="1510" w:type="dxa"/>
          </w:tcPr>
          <w:p w:rsidR="009270E3" w:rsidRPr="0016573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16573D">
                <w:rPr>
                  <w:rFonts w:ascii="Times New Roman" w:hAnsi="Times New Roman"/>
                  <w:sz w:val="24"/>
                  <w:szCs w:val="24"/>
                </w:rPr>
                <w:t>100 м</w:t>
              </w:r>
              <w:r w:rsidRPr="0016573D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  <w:tc>
          <w:tcPr>
            <w:tcW w:w="1417" w:type="dxa"/>
            <w:vAlign w:val="center"/>
          </w:tcPr>
          <w:p w:rsidR="009270E3" w:rsidRPr="0016573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6,79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27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пароизоляции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пленки ПВХ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4,36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28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стяжки 15 мм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417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4,36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29</w:t>
            </w:r>
          </w:p>
        </w:tc>
        <w:tc>
          <w:tcPr>
            <w:tcW w:w="6104" w:type="dxa"/>
          </w:tcPr>
          <w:p w:rsidR="009270E3" w:rsidRPr="0016573D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73D">
              <w:rPr>
                <w:rFonts w:ascii="Times New Roman" w:hAnsi="Times New Roman"/>
                <w:sz w:val="24"/>
                <w:szCs w:val="24"/>
              </w:rPr>
              <w:t>Устройство стропил</w:t>
            </w:r>
          </w:p>
        </w:tc>
        <w:tc>
          <w:tcPr>
            <w:tcW w:w="1510" w:type="dxa"/>
          </w:tcPr>
          <w:p w:rsidR="009270E3" w:rsidRPr="0016573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73D">
              <w:rPr>
                <w:rFonts w:ascii="Times New Roman" w:hAnsi="Times New Roman"/>
                <w:sz w:val="24"/>
                <w:szCs w:val="24"/>
              </w:rPr>
              <w:t>м</w:t>
            </w:r>
            <w:r w:rsidRPr="0016573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9270E3" w:rsidRPr="0016573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2,03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30</w:t>
            </w:r>
          </w:p>
        </w:tc>
        <w:tc>
          <w:tcPr>
            <w:tcW w:w="6104" w:type="dxa"/>
          </w:tcPr>
          <w:p w:rsidR="009270E3" w:rsidRPr="00AB1186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186">
              <w:rPr>
                <w:rFonts w:ascii="Times New Roman" w:hAnsi="Times New Roman"/>
                <w:sz w:val="24"/>
                <w:szCs w:val="24"/>
              </w:rPr>
              <w:t>Утепление кровли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плитами минераловатными</w:t>
            </w:r>
          </w:p>
        </w:tc>
        <w:tc>
          <w:tcPr>
            <w:tcW w:w="1510" w:type="dxa"/>
          </w:tcPr>
          <w:p w:rsidR="009270E3" w:rsidRPr="00AB1186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AB1186">
                <w:rPr>
                  <w:rFonts w:ascii="Times New Roman" w:hAnsi="Times New Roman"/>
                  <w:sz w:val="24"/>
                  <w:szCs w:val="24"/>
                </w:rPr>
                <w:t>100 м</w:t>
              </w:r>
              <w:r w:rsidRPr="00AB1186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  <w:tc>
          <w:tcPr>
            <w:tcW w:w="1417" w:type="dxa"/>
            <w:vAlign w:val="center"/>
          </w:tcPr>
          <w:p w:rsidR="009270E3" w:rsidRPr="00AB1186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4,36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31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пароизоляции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пленки ПВХ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4,36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32</w:t>
            </w:r>
          </w:p>
        </w:tc>
        <w:tc>
          <w:tcPr>
            <w:tcW w:w="6104" w:type="dxa"/>
          </w:tcPr>
          <w:p w:rsidR="009270E3" w:rsidRPr="005F1D3B" w:rsidRDefault="009270E3" w:rsidP="00A12E2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F1D3B">
              <w:rPr>
                <w:rFonts w:ascii="Times New Roman" w:hAnsi="Times New Roman"/>
                <w:color w:val="000000"/>
              </w:rPr>
              <w:t>Остекление окон</w:t>
            </w:r>
          </w:p>
        </w:tc>
        <w:tc>
          <w:tcPr>
            <w:tcW w:w="1510" w:type="dxa"/>
          </w:tcPr>
          <w:p w:rsidR="009270E3" w:rsidRPr="005F1D3B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5F1D3B">
              <w:rPr>
                <w:rFonts w:ascii="Times New Roman" w:hAnsi="Times New Roman"/>
                <w:color w:val="000000"/>
                <w:sz w:val="24"/>
                <w:szCs w:val="24"/>
              </w:rPr>
              <w:t>100м</w:t>
            </w:r>
            <w:r w:rsidRPr="005F1D3B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5F1D3B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1,13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33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пола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паркетной доски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3,73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34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гидроизоляции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пленки ПВХ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3,73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35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основания из ДВП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3,73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36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стяжки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20мм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3,73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37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утеплителя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плит минираловатных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1,87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lastRenderedPageBreak/>
              <w:t>38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Устройство бетонного основания </w:t>
            </w:r>
          </w:p>
        </w:tc>
        <w:tc>
          <w:tcPr>
            <w:tcW w:w="1510" w:type="dxa"/>
          </w:tcPr>
          <w:p w:rsidR="009270E3" w:rsidRPr="00003C3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14,93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39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пола из линолеума из готовых ковров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0,68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40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стяжки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 мм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0,68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41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гидроизоляции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пленки ПВХ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0,68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42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утеплителя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плит минираловатных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0,34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43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бетонного основания</w:t>
            </w:r>
          </w:p>
        </w:tc>
        <w:tc>
          <w:tcPr>
            <w:tcW w:w="1510" w:type="dxa"/>
          </w:tcPr>
          <w:p w:rsidR="009270E3" w:rsidRPr="00003C3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2,74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44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пола из керамической плитки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1,18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45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стяжки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20мм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1,18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46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гидроизоляции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пленки ПВХ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1,18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47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утеплителя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плит минираловатных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0,59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48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бетонного основания</w:t>
            </w:r>
          </w:p>
        </w:tc>
        <w:tc>
          <w:tcPr>
            <w:tcW w:w="1510" w:type="dxa"/>
          </w:tcPr>
          <w:p w:rsidR="009270E3" w:rsidRPr="00003C3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4,72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49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мозаичного пола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1,13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50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стяжки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 мм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1,13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51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бетонного основания</w:t>
            </w:r>
          </w:p>
        </w:tc>
        <w:tc>
          <w:tcPr>
            <w:tcW w:w="1510" w:type="dxa"/>
          </w:tcPr>
          <w:p w:rsidR="009270E3" w:rsidRPr="00003C3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4,53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52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Улучшенная штукатурка внутренняя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22,28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53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Подготовка потолка под окраску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6,73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54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Клеевая окраска потолка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5,59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55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Известковая окраска потолка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1,13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56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Оклейка  моющимися обоями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 xml:space="preserve"> комнат 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13,35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57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Масляная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окраска стен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5,43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58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Окраска дверей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эмалевыми составами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3,81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59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Окраска </w:t>
            </w:r>
            <w:r>
              <w:rPr>
                <w:rFonts w:ascii="Times New Roman" w:hAnsi="Times New Roman"/>
                <w:sz w:val="24"/>
                <w:szCs w:val="24"/>
              </w:rPr>
              <w:t>окон эмалевыми составами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3,17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60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Облицовка стен плиткой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6,08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61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Штукатурка фасада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4,28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62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Окраска фасад</w:t>
            </w:r>
            <w:r>
              <w:rPr>
                <w:rFonts w:ascii="Times New Roman" w:hAnsi="Times New Roman"/>
                <w:sz w:val="24"/>
                <w:szCs w:val="24"/>
              </w:rPr>
              <w:t>а силикатная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 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4,28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63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щебеночного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основания под отмостку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14,01</w:t>
            </w:r>
          </w:p>
        </w:tc>
      </w:tr>
      <w:tr w:rsidR="009270E3" w:rsidRPr="0099531A" w:rsidTr="00A12E22">
        <w:tc>
          <w:tcPr>
            <w:tcW w:w="540" w:type="dxa"/>
          </w:tcPr>
          <w:p w:rsidR="009270E3" w:rsidRPr="0020464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64</w:t>
            </w:r>
          </w:p>
        </w:tc>
        <w:tc>
          <w:tcPr>
            <w:tcW w:w="6104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асфальтобетонной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отмостки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0,93</w:t>
            </w:r>
          </w:p>
        </w:tc>
      </w:tr>
    </w:tbl>
    <w:p w:rsidR="009270E3" w:rsidRDefault="009270E3" w:rsidP="009270E3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9.</w:t>
      </w:r>
    </w:p>
    <w:p w:rsidR="009270E3" w:rsidRPr="00883312" w:rsidRDefault="009270E3" w:rsidP="009270E3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8978B8">
        <w:rPr>
          <w:rFonts w:ascii="Times New Roman" w:hAnsi="Times New Roman"/>
          <w:sz w:val="28"/>
          <w:szCs w:val="28"/>
        </w:rPr>
        <w:t xml:space="preserve">Тема:  </w:t>
      </w:r>
      <w:r w:rsidRPr="008978B8">
        <w:rPr>
          <w:rFonts w:ascii="Times New Roman" w:eastAsia="Calibri" w:hAnsi="Times New Roman"/>
          <w:bCs/>
          <w:sz w:val="28"/>
          <w:szCs w:val="28"/>
        </w:rPr>
        <w:t>Комплект сметной документации</w:t>
      </w:r>
      <w:r w:rsidRPr="008978B8">
        <w:rPr>
          <w:rFonts w:ascii="Times New Roman" w:hAnsi="Times New Roman"/>
          <w:sz w:val="28"/>
          <w:szCs w:val="28"/>
        </w:rPr>
        <w:t xml:space="preserve"> 4 этажного жилого дома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6095"/>
        <w:gridCol w:w="1418"/>
        <w:gridCol w:w="1240"/>
      </w:tblGrid>
      <w:tr w:rsidR="009270E3" w:rsidRPr="00960355" w:rsidTr="00A12E22">
        <w:tc>
          <w:tcPr>
            <w:tcW w:w="817" w:type="dxa"/>
          </w:tcPr>
          <w:p w:rsidR="009270E3" w:rsidRPr="0096035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0355">
              <w:rPr>
                <w:rFonts w:ascii="Times New Roman" w:hAnsi="Times New Roman"/>
                <w:iCs/>
                <w:sz w:val="24"/>
                <w:szCs w:val="24"/>
              </w:rPr>
              <w:t>№ п/п</w:t>
            </w:r>
          </w:p>
        </w:tc>
        <w:tc>
          <w:tcPr>
            <w:tcW w:w="6095" w:type="dxa"/>
          </w:tcPr>
          <w:p w:rsidR="009270E3" w:rsidRPr="0096035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0355">
              <w:rPr>
                <w:rFonts w:ascii="Times New Roman" w:hAnsi="Times New Roman"/>
                <w:iCs/>
                <w:sz w:val="24"/>
                <w:szCs w:val="24"/>
              </w:rPr>
              <w:t>Наименование работ</w:t>
            </w:r>
          </w:p>
        </w:tc>
        <w:tc>
          <w:tcPr>
            <w:tcW w:w="1418" w:type="dxa"/>
          </w:tcPr>
          <w:p w:rsidR="009270E3" w:rsidRPr="0096035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0355">
              <w:rPr>
                <w:rFonts w:ascii="Times New Roman" w:hAnsi="Times New Roman"/>
                <w:iCs/>
                <w:sz w:val="24"/>
                <w:szCs w:val="24"/>
              </w:rPr>
              <w:t>Ед. измерения</w:t>
            </w:r>
          </w:p>
        </w:tc>
        <w:tc>
          <w:tcPr>
            <w:tcW w:w="1240" w:type="dxa"/>
          </w:tcPr>
          <w:p w:rsidR="009270E3" w:rsidRPr="00960355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Кол-</w:t>
            </w:r>
            <w:r w:rsidRPr="00960355">
              <w:rPr>
                <w:rFonts w:ascii="Times New Roman" w:hAnsi="Times New Roman"/>
                <w:iCs/>
                <w:sz w:val="24"/>
                <w:szCs w:val="24"/>
              </w:rPr>
              <w:t>во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Срезка растительного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слоя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3</w:t>
              </w:r>
              <w:r w:rsidRPr="00595A46">
                <w:rPr>
                  <w:rFonts w:ascii="Times New Roman" w:hAnsi="Times New Roman"/>
                  <w:sz w:val="24"/>
                  <w:szCs w:val="24"/>
                </w:rPr>
                <w:t xml:space="preserve">0 </w:t>
              </w:r>
              <w:r>
                <w:rPr>
                  <w:rFonts w:ascii="Times New Roman" w:hAnsi="Times New Roman"/>
                  <w:sz w:val="24"/>
                  <w:szCs w:val="24"/>
                </w:rPr>
                <w:t>м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 xml:space="preserve"> бульдозерами мощностью 59 кВт, </w:t>
            </w:r>
            <w:r w:rsidRPr="00595A46">
              <w:rPr>
                <w:rFonts w:ascii="Times New Roman" w:hAnsi="Times New Roman"/>
                <w:sz w:val="24"/>
                <w:szCs w:val="24"/>
              </w:rPr>
              <w:t>группа грунтов 1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0,946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Вертикальная планировка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грунта бульдозером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1,352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Разработка грунта на транспорт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экскаваторами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Разработка грунта в отвал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экскаваторами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0,092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Разработка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грунта в ручную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Устройства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песчаного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основания под фундамент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13,3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787E4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Укладка блоков и плит ленточных фундаментов до 0,5 т</w:t>
            </w:r>
          </w:p>
        </w:tc>
        <w:tc>
          <w:tcPr>
            <w:tcW w:w="1418" w:type="dxa"/>
          </w:tcPr>
          <w:p w:rsidR="009270E3" w:rsidRPr="00787E4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787E4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9270E3" w:rsidRPr="00787E4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0,20</w:t>
            </w:r>
            <w:r w:rsidRPr="00787E4E">
              <w:rPr>
                <w:rFonts w:ascii="Times New Roman" w:hAnsi="Times New Roman"/>
                <w:sz w:val="24"/>
                <w:szCs w:val="24"/>
              </w:rPr>
              <w:t>/0,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787E4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Укладка блоков и плит ленточных фундаментов до 1,5 т</w:t>
            </w:r>
          </w:p>
        </w:tc>
        <w:tc>
          <w:tcPr>
            <w:tcW w:w="1418" w:type="dxa"/>
          </w:tcPr>
          <w:p w:rsidR="009270E3" w:rsidRPr="00787E4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787E4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9270E3" w:rsidRPr="00787E4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0,2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87E4E">
              <w:rPr>
                <w:rFonts w:ascii="Times New Roman" w:hAnsi="Times New Roman"/>
                <w:sz w:val="24"/>
                <w:szCs w:val="24"/>
              </w:rPr>
              <w:t>/0,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787E4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Укладка блоков и плит ленточных фундаментов до 3,5 т</w:t>
            </w:r>
          </w:p>
        </w:tc>
        <w:tc>
          <w:tcPr>
            <w:tcW w:w="1418" w:type="dxa"/>
          </w:tcPr>
          <w:p w:rsidR="009270E3" w:rsidRPr="00787E4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787E4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9270E3" w:rsidRPr="00787E4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0,6/1,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787E4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Установка блоков стен подвала массой до 0,5 т</w:t>
            </w:r>
          </w:p>
        </w:tc>
        <w:tc>
          <w:tcPr>
            <w:tcW w:w="1418" w:type="dxa"/>
          </w:tcPr>
          <w:p w:rsidR="009270E3" w:rsidRPr="00787E4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787E4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9270E3" w:rsidRPr="00787E4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0,54</w:t>
            </w:r>
            <w:r w:rsidRPr="00787E4E">
              <w:rPr>
                <w:rFonts w:ascii="Times New Roman" w:hAnsi="Times New Roman"/>
                <w:sz w:val="24"/>
                <w:szCs w:val="24"/>
              </w:rPr>
              <w:t>/0,28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787E4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Установка блоков стен подвала массой до 1 т</w:t>
            </w:r>
          </w:p>
        </w:tc>
        <w:tc>
          <w:tcPr>
            <w:tcW w:w="1418" w:type="dxa"/>
          </w:tcPr>
          <w:p w:rsidR="009270E3" w:rsidRPr="00787E4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787E4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9270E3" w:rsidRPr="00787E4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0,24/0,5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787E4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Установка блоков стен подвала массой более 1,5 т</w:t>
            </w:r>
          </w:p>
        </w:tc>
        <w:tc>
          <w:tcPr>
            <w:tcW w:w="1418" w:type="dxa"/>
          </w:tcPr>
          <w:p w:rsidR="009270E3" w:rsidRPr="00787E4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787E4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9270E3" w:rsidRPr="00787E4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</w:t>
            </w:r>
            <w:r w:rsidRPr="00787E4E">
              <w:rPr>
                <w:rFonts w:ascii="Times New Roman" w:hAnsi="Times New Roman"/>
                <w:sz w:val="24"/>
                <w:szCs w:val="24"/>
              </w:rPr>
              <w:t>/0,6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787E4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Установка блоков стен подвала массой до 1,5 т</w:t>
            </w:r>
          </w:p>
        </w:tc>
        <w:tc>
          <w:tcPr>
            <w:tcW w:w="1418" w:type="dxa"/>
          </w:tcPr>
          <w:p w:rsidR="009270E3" w:rsidRPr="00787E4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787E4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9270E3" w:rsidRPr="00787E4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87E4E">
              <w:rPr>
                <w:rFonts w:ascii="Times New Roman" w:hAnsi="Times New Roman"/>
                <w:sz w:val="24"/>
                <w:szCs w:val="24"/>
              </w:rPr>
              <w:t>1/0,57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вертикальной гидроизоляции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1,53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горизонтальной гидроизоляции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1,02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787E4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Кладка наружных стен цоколя средней сложности</w:t>
            </w:r>
          </w:p>
        </w:tc>
        <w:tc>
          <w:tcPr>
            <w:tcW w:w="1418" w:type="dxa"/>
          </w:tcPr>
          <w:p w:rsidR="009270E3" w:rsidRPr="00787E4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м</w:t>
            </w:r>
            <w:r w:rsidRPr="00787E4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9270E3" w:rsidRPr="00787E4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38,50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787E4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Кладка внутренних стен цоколя средней сложности</w:t>
            </w:r>
          </w:p>
        </w:tc>
        <w:tc>
          <w:tcPr>
            <w:tcW w:w="1418" w:type="dxa"/>
          </w:tcPr>
          <w:p w:rsidR="009270E3" w:rsidRPr="00787E4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240" w:type="dxa"/>
          </w:tcPr>
          <w:p w:rsidR="009270E3" w:rsidRPr="00787E4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14,80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787E4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плит подвала площадью до 10 м2</w:t>
            </w:r>
          </w:p>
        </w:tc>
        <w:tc>
          <w:tcPr>
            <w:tcW w:w="1418" w:type="dxa"/>
          </w:tcPr>
          <w:p w:rsidR="009270E3" w:rsidRPr="00787E4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787E4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9270E3" w:rsidRPr="00787E4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24/1</w:t>
            </w:r>
            <w:r w:rsidRPr="00787E4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лестничных маршей в подвале</w:t>
            </w:r>
          </w:p>
        </w:tc>
        <w:tc>
          <w:tcPr>
            <w:tcW w:w="1418" w:type="dxa"/>
          </w:tcPr>
          <w:p w:rsidR="009270E3" w:rsidRPr="00787E4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787E4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9270E3" w:rsidRPr="00787E4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87E4E">
              <w:rPr>
                <w:rFonts w:ascii="Times New Roman" w:hAnsi="Times New Roman"/>
                <w:sz w:val="24"/>
                <w:szCs w:val="24"/>
              </w:rPr>
              <w:t>1/0,</w:t>
            </w: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лестничных площадокв подвале</w:t>
            </w:r>
          </w:p>
        </w:tc>
        <w:tc>
          <w:tcPr>
            <w:tcW w:w="1418" w:type="dxa"/>
          </w:tcPr>
          <w:p w:rsidR="009270E3" w:rsidRPr="00787E4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787E4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9270E3" w:rsidRPr="00787E4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87E4E">
              <w:rPr>
                <w:rFonts w:ascii="Times New Roman" w:hAnsi="Times New Roman"/>
                <w:sz w:val="24"/>
                <w:szCs w:val="24"/>
              </w:rPr>
              <w:t>1/0,</w:t>
            </w: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Обратная засыпка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бульдозером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0,215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787E4E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787E4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Обратная засыпка в ручную</w:t>
            </w:r>
          </w:p>
        </w:tc>
        <w:tc>
          <w:tcPr>
            <w:tcW w:w="1418" w:type="dxa"/>
          </w:tcPr>
          <w:p w:rsidR="009270E3" w:rsidRPr="00787E4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100 м3</w:t>
            </w:r>
          </w:p>
        </w:tc>
        <w:tc>
          <w:tcPr>
            <w:tcW w:w="1240" w:type="dxa"/>
          </w:tcPr>
          <w:p w:rsidR="009270E3" w:rsidRPr="00787E4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0,92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Уплотнение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грунта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0,92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Каменная кладка наружной версты 120мм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9270E3" w:rsidRPr="00745AB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10,08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Каменная кладка внутренней версты  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107,5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Каменная кладка наружных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стен, 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Каменная кладка внутренних стен,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160,05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Каменная кладка перегородок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120мм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Утепление стен </w:t>
            </w:r>
            <w:r>
              <w:rPr>
                <w:rFonts w:ascii="Times New Roman" w:hAnsi="Times New Roman"/>
                <w:sz w:val="24"/>
                <w:szCs w:val="24"/>
              </w:rPr>
              <w:t>плитами минераловатными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9270E3" w:rsidRPr="00745AB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32,23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Укладка плит перекрытия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10 м2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10 м2</w:t>
              </w:r>
            </w:smartTag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/м3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96/1,43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плит балконов до 5 м2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/м3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10/0,75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Укладка перемычек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/м3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182/0,02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лестничных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 xml:space="preserve">маршей </w:t>
            </w:r>
            <w:r>
              <w:rPr>
                <w:rFonts w:ascii="Times New Roman" w:hAnsi="Times New Roman"/>
                <w:sz w:val="24"/>
                <w:szCs w:val="24"/>
              </w:rPr>
              <w:t>до 1 т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/м3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4/0,36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лестничных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 xml:space="preserve"> площадок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1 т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/м3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4/0,4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Установка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дверей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3 м2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3 м2</w:t>
              </w:r>
            </w:smartTag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1,64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Установка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деревянных окон до 2 м2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0,82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подоконных досок 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240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0,82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балконных дверей</w:t>
            </w:r>
          </w:p>
        </w:tc>
        <w:tc>
          <w:tcPr>
            <w:tcW w:w="1418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240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0,198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16573D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73D">
              <w:rPr>
                <w:rFonts w:ascii="Times New Roman" w:hAnsi="Times New Roman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sz w:val="24"/>
                <w:szCs w:val="24"/>
              </w:rPr>
              <w:t>тройство кровли  из асбоцементных листов</w:t>
            </w:r>
          </w:p>
        </w:tc>
        <w:tc>
          <w:tcPr>
            <w:tcW w:w="1418" w:type="dxa"/>
          </w:tcPr>
          <w:p w:rsidR="009270E3" w:rsidRPr="0016573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16573D">
                <w:rPr>
                  <w:rFonts w:ascii="Times New Roman" w:hAnsi="Times New Roman"/>
                  <w:sz w:val="24"/>
                  <w:szCs w:val="24"/>
                </w:rPr>
                <w:t>100 м</w:t>
              </w:r>
              <w:r w:rsidRPr="0016573D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  <w:tc>
          <w:tcPr>
            <w:tcW w:w="1240" w:type="dxa"/>
            <w:vAlign w:val="center"/>
          </w:tcPr>
          <w:p w:rsidR="009270E3" w:rsidRPr="0016573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3,65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пароизоляции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пленки ПВХ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3,65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Устройство стяжки </w:t>
            </w:r>
            <w:smartTag w:uri="urn:schemas-microsoft-com:office:smarttags" w:element="metricconverter">
              <w:smartTagPr>
                <w:attr w:name="ProductID" w:val="15 м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15 мм</w:t>
              </w:r>
            </w:smartTag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240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3,65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16573D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73D">
              <w:rPr>
                <w:rFonts w:ascii="Times New Roman" w:hAnsi="Times New Roman"/>
                <w:sz w:val="24"/>
                <w:szCs w:val="24"/>
              </w:rPr>
              <w:t>Устройство стропил</w:t>
            </w:r>
          </w:p>
        </w:tc>
        <w:tc>
          <w:tcPr>
            <w:tcW w:w="1418" w:type="dxa"/>
          </w:tcPr>
          <w:p w:rsidR="009270E3" w:rsidRPr="0016573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73D">
              <w:rPr>
                <w:rFonts w:ascii="Times New Roman" w:hAnsi="Times New Roman"/>
                <w:sz w:val="24"/>
                <w:szCs w:val="24"/>
              </w:rPr>
              <w:t>м</w:t>
            </w:r>
            <w:r w:rsidRPr="0016573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vAlign w:val="center"/>
          </w:tcPr>
          <w:p w:rsidR="009270E3" w:rsidRPr="0016573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B1186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186">
              <w:rPr>
                <w:rFonts w:ascii="Times New Roman" w:hAnsi="Times New Roman"/>
                <w:sz w:val="24"/>
                <w:szCs w:val="24"/>
              </w:rPr>
              <w:t>Утепление кровли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плитами минераловатными</w:t>
            </w:r>
          </w:p>
        </w:tc>
        <w:tc>
          <w:tcPr>
            <w:tcW w:w="1418" w:type="dxa"/>
          </w:tcPr>
          <w:p w:rsidR="009270E3" w:rsidRPr="00AB1186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AB1186">
                <w:rPr>
                  <w:rFonts w:ascii="Times New Roman" w:hAnsi="Times New Roman"/>
                  <w:sz w:val="24"/>
                  <w:szCs w:val="24"/>
                </w:rPr>
                <w:t>100 м</w:t>
              </w:r>
              <w:r w:rsidRPr="00AB1186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  <w:tc>
          <w:tcPr>
            <w:tcW w:w="1240" w:type="dxa"/>
            <w:vAlign w:val="center"/>
          </w:tcPr>
          <w:p w:rsidR="009270E3" w:rsidRPr="00AB1186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3,65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B1186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бетонной подготовки</w:t>
            </w:r>
          </w:p>
        </w:tc>
        <w:tc>
          <w:tcPr>
            <w:tcW w:w="1418" w:type="dxa"/>
          </w:tcPr>
          <w:p w:rsidR="009270E3" w:rsidRPr="00AB1186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240" w:type="dxa"/>
            <w:vAlign w:val="center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10,4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утеплителя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плит минираловатных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пола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линолейма насухо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гидроизоляции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оклеечная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стяжки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25 мм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утеплителя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плит минираловатных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1,93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Устройство бетонного основания </w:t>
            </w:r>
          </w:p>
        </w:tc>
        <w:tc>
          <w:tcPr>
            <w:tcW w:w="1418" w:type="dxa"/>
          </w:tcPr>
          <w:p w:rsidR="009270E3" w:rsidRPr="00003C3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плинтусов деревянных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7,89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Устройство бетонного основания </w:t>
            </w:r>
          </w:p>
        </w:tc>
        <w:tc>
          <w:tcPr>
            <w:tcW w:w="1418" w:type="dxa"/>
          </w:tcPr>
          <w:p w:rsidR="009270E3" w:rsidRPr="00003C3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стяжки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30мм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2,26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утеплителя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плит минираловатных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0,34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пола из керамической плитки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одноцветных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1,12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гидроизоляции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оклеечной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0,47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плинтусов керамических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0,11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Улучшенная штукатурка </w:t>
            </w:r>
            <w:r>
              <w:rPr>
                <w:rFonts w:ascii="Times New Roman" w:hAnsi="Times New Roman"/>
                <w:sz w:val="24"/>
                <w:szCs w:val="24"/>
              </w:rPr>
              <w:t>стен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13,03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Штукатурка откосов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40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Улучшенная штукатурка </w:t>
            </w:r>
            <w:r>
              <w:rPr>
                <w:rFonts w:ascii="Times New Roman" w:hAnsi="Times New Roman"/>
                <w:sz w:val="24"/>
                <w:szCs w:val="24"/>
              </w:rPr>
              <w:t>потолков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Подготовка потолка под окраску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Выравнивание стен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240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13,03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Водоэмульсионная окраска потолка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16,86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Клеевая окраска внутри помещение улучшенная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1,93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Оклейка  простыми обоями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 xml:space="preserve"> комнат 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Шпатлевка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 xml:space="preserve"> стен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13,03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Шпатлевка потолков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240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Облицовка стен плиткой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2,44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Штукатурка фасада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6,95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Окраска фасад</w:t>
            </w:r>
            <w:r>
              <w:rPr>
                <w:rFonts w:ascii="Times New Roman" w:hAnsi="Times New Roman"/>
                <w:sz w:val="24"/>
                <w:szCs w:val="24"/>
              </w:rPr>
              <w:t>а силикатная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A934BC">
                <w:rPr>
                  <w:rFonts w:ascii="Times New Roman" w:hAnsi="Times New Roman"/>
                  <w:sz w:val="24"/>
                  <w:szCs w:val="24"/>
                </w:rPr>
                <w:t>100 м</w:t>
              </w:r>
              <w:r w:rsidRPr="00A934BC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6,95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песчаного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основания под отмостку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3,15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щебеночного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основания под отмостку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9,4</w:t>
            </w:r>
          </w:p>
        </w:tc>
      </w:tr>
      <w:tr w:rsidR="009270E3" w:rsidRPr="0099531A" w:rsidTr="00A12E22">
        <w:tc>
          <w:tcPr>
            <w:tcW w:w="817" w:type="dxa"/>
          </w:tcPr>
          <w:p w:rsidR="009270E3" w:rsidRPr="0020464F" w:rsidRDefault="009270E3" w:rsidP="0006072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асфальтобетонной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отмостки</w:t>
            </w:r>
          </w:p>
        </w:tc>
        <w:tc>
          <w:tcPr>
            <w:tcW w:w="1418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0,63</w:t>
            </w:r>
          </w:p>
        </w:tc>
      </w:tr>
    </w:tbl>
    <w:p w:rsidR="009270E3" w:rsidRDefault="009270E3" w:rsidP="009270E3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10.</w:t>
      </w:r>
    </w:p>
    <w:p w:rsidR="009270E3" w:rsidRPr="008978B8" w:rsidRDefault="009270E3" w:rsidP="009270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78B8">
        <w:rPr>
          <w:rFonts w:ascii="Times New Roman" w:hAnsi="Times New Roman"/>
          <w:sz w:val="28"/>
          <w:szCs w:val="28"/>
        </w:rPr>
        <w:lastRenderedPageBreak/>
        <w:t xml:space="preserve">Тема:  </w:t>
      </w:r>
      <w:r w:rsidRPr="008978B8">
        <w:rPr>
          <w:rFonts w:ascii="Times New Roman" w:eastAsia="Calibri" w:hAnsi="Times New Roman"/>
          <w:bCs/>
          <w:sz w:val="28"/>
          <w:szCs w:val="28"/>
        </w:rPr>
        <w:t>Комплект сметной документации</w:t>
      </w:r>
      <w:r w:rsidRPr="008978B8">
        <w:rPr>
          <w:rFonts w:ascii="Times New Roman" w:hAnsi="Times New Roman"/>
          <w:sz w:val="28"/>
          <w:szCs w:val="28"/>
        </w:rPr>
        <w:t xml:space="preserve"> 3 этажного 2-секционного 18 квартирного жилого дома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6061"/>
        <w:gridCol w:w="1417"/>
        <w:gridCol w:w="1417"/>
      </w:tblGrid>
      <w:tr w:rsidR="009270E3" w:rsidRPr="00E802ED" w:rsidTr="00A12E22">
        <w:tc>
          <w:tcPr>
            <w:tcW w:w="851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E802ED">
              <w:rPr>
                <w:rFonts w:ascii="Times New Roman" w:hAnsi="Times New Roman"/>
                <w:iCs/>
              </w:rPr>
              <w:t>№ п/п</w:t>
            </w: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E802ED">
              <w:rPr>
                <w:rFonts w:ascii="Times New Roman" w:hAnsi="Times New Roman"/>
                <w:iCs/>
              </w:rPr>
              <w:t>Наименование работ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E802ED">
              <w:rPr>
                <w:rFonts w:ascii="Times New Roman" w:hAnsi="Times New Roman"/>
                <w:iCs/>
              </w:rPr>
              <w:t>Ед. измерения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E802ED">
              <w:rPr>
                <w:rFonts w:ascii="Times New Roman" w:hAnsi="Times New Roman"/>
                <w:iCs/>
              </w:rPr>
              <w:t>Количество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Срезка растительного слоя с перемещением до 30 м бульдозером 59 кВт, грунт 2 группы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1000м</w:t>
            </w:r>
            <w:r w:rsidRPr="00E802E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0,901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Разработка грунта на транспорт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1000м</w:t>
            </w:r>
            <w:r w:rsidRPr="00E802E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802ED">
              <w:rPr>
                <w:rFonts w:ascii="Times New Roman" w:hAnsi="Times New Roman"/>
                <w:color w:val="000000"/>
              </w:rPr>
              <w:t>0,1860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Разработка грунта в отвал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1000м</w:t>
            </w:r>
            <w:r w:rsidRPr="00E802E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802ED">
              <w:rPr>
                <w:rFonts w:ascii="Times New Roman" w:hAnsi="Times New Roman"/>
                <w:color w:val="000000"/>
              </w:rPr>
              <w:t>0,6887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Разработка грунта в ручную в траншеях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0,5720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песчаного основания под фундамент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м</w:t>
            </w:r>
            <w:r w:rsidRPr="00E802E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7,65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ленточных фундаментов железобетонных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100м3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1,147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Укладка блоков и плит ленточных фундаментов до 3,5 т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100шт/м</w:t>
            </w:r>
            <w:r w:rsidRPr="00E802E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0,56/1,4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Установка блоков стен подвала массой до 1 т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100шт/м</w:t>
            </w:r>
            <w:r w:rsidRPr="00E802E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0,26/0,5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Установка блоков стен подвала массой более 1,5 т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100шт/м</w:t>
            </w:r>
            <w:r w:rsidRPr="00E802E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0,28/0,6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Установка блоков стен подвала массой до 1,5 т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100шт/м</w:t>
            </w:r>
            <w:r w:rsidRPr="00E802E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0,08/0,57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вертикальной гидроизоляции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0,845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горизонтальной гидроизоляции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0,759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Кладка наружных стен цоколя средней сложности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м</w:t>
            </w:r>
            <w:r w:rsidRPr="00E802E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43,07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Кладка внутренних стен цоколя средней сложности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25,27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Каменная кладка перегородок 120мм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0,589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Укладка плит перекрытия до 5 м2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12/0,93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Укладка плит перекрытия до 10 м2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40/1,53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Установка лестничных маршей более 1 т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4/0,68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Установка лестничных площадок более 1 т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4//0,52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Обратная засыпка в ручную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 м3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0,186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Уплотнение  грунта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1,862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Каменная кладка внутренних стен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м</w:t>
            </w:r>
            <w:r w:rsidRPr="00E802E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91,50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Каменная кладка перегородок 120мм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8,64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Кладка наружных стен  с теплоизоляционными плитами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216,24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внутриквартирных лестниц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М2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10,32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Укладка плит перекрытия до 5 м2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36/0,93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Укладка плит перекрытия до 10 м2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120/1,53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Укладка плит балконов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40/0,85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 xml:space="preserve">Укладка перемычек 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282/0,02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Установка окон ПВХ более 2 м2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0,1575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Установка  деревянных окон до 2 м2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0,162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Установка подоконных досок ПВХ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0,3192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Установка дверей до 3м2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1,918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Установка балконных  дверей до 3 м2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1,12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покрытия кровли из металлочерепицы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6,582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 стяжки 25 мм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4,17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пароизоляции прокладочной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6,582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пароизоляции оклеечной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11,17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утеплителя из плит минераловатных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4,17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 xml:space="preserve"> Установка стропил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4,17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пола из паркетной доски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7,552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утеплителя из плит минераловатных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2,527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стяжки 20 мм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7,552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пола из керамической плитки одноцветных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0,864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 стяжки 20 мм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0,864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гидроизоляции из пленки ПВХ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0,864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утеплителя из керамзита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17,16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утеплителя из плит минераловатных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0,21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бетонного пола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3,24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подстилающих слоев глинобетонных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45,68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утеплителя из плит минераловатных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1,536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покрытий наливных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7,552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Улучшенная штукатурка стен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19,923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Выравнивание внутренних поверхностей стен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10,38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Выравнивание внутренних поверхностей потолков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5,32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Окраска водоэмульсионными составами высококачественная по штукатурке стен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3,13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Окраска водоэмульсионными составами высококачественная по штукатурке потолков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5,32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Клеевая окраска внутри помещения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4,82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Высококачественная окраска масляными составами по штукатурке стен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2,41</w:t>
            </w:r>
          </w:p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Оклейка моющимися обоями стен комнат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0,476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Оклейка обоями стен комнат типа «Линкруста»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10,38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Окраска клеевая улучшенная внутри помещений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Облицовка стен плиткой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1,54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Облицовка стен панелями МДФ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0,15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щебеночного  основания под отмостку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М</w:t>
            </w:r>
            <w:r w:rsidRPr="00E802E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9,384</w:t>
            </w:r>
          </w:p>
        </w:tc>
      </w:tr>
      <w:tr w:rsidR="009270E3" w:rsidRPr="00E802ED" w:rsidTr="00A12E22">
        <w:tc>
          <w:tcPr>
            <w:tcW w:w="851" w:type="dxa"/>
            <w:vAlign w:val="center"/>
          </w:tcPr>
          <w:p w:rsidR="009270E3" w:rsidRPr="00E802ED" w:rsidRDefault="009270E3" w:rsidP="0006072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9270E3" w:rsidRPr="00E802E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бетонной отмостки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E802E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0,938</w:t>
            </w:r>
          </w:p>
        </w:tc>
      </w:tr>
    </w:tbl>
    <w:p w:rsidR="009270E3" w:rsidRDefault="009270E3" w:rsidP="009270E3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11.</w:t>
      </w:r>
    </w:p>
    <w:p w:rsidR="009270E3" w:rsidRPr="008978B8" w:rsidRDefault="009270E3" w:rsidP="009270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78B8">
        <w:rPr>
          <w:rFonts w:ascii="Times New Roman" w:hAnsi="Times New Roman"/>
          <w:sz w:val="28"/>
          <w:szCs w:val="28"/>
        </w:rPr>
        <w:t xml:space="preserve">Тема:  </w:t>
      </w:r>
      <w:r w:rsidRPr="008978B8">
        <w:rPr>
          <w:rFonts w:ascii="Times New Roman" w:eastAsia="Calibri" w:hAnsi="Times New Roman"/>
          <w:bCs/>
          <w:sz w:val="28"/>
          <w:szCs w:val="28"/>
        </w:rPr>
        <w:t>Комплект сметной документации</w:t>
      </w:r>
      <w:r w:rsidRPr="008978B8">
        <w:rPr>
          <w:rFonts w:ascii="Times New Roman" w:hAnsi="Times New Roman"/>
          <w:sz w:val="28"/>
          <w:szCs w:val="28"/>
        </w:rPr>
        <w:t xml:space="preserve"> 2 этажного 8 квартирного жилого дома</w:t>
      </w:r>
    </w:p>
    <w:tbl>
      <w:tblPr>
        <w:tblW w:w="9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2"/>
        <w:gridCol w:w="6123"/>
        <w:gridCol w:w="1515"/>
        <w:gridCol w:w="1421"/>
      </w:tblGrid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315C7D">
              <w:rPr>
                <w:rFonts w:ascii="Times New Roman" w:hAnsi="Times New Roman"/>
                <w:iCs/>
              </w:rPr>
              <w:t>№ п/п</w:t>
            </w:r>
          </w:p>
        </w:tc>
        <w:tc>
          <w:tcPr>
            <w:tcW w:w="6123" w:type="dxa"/>
          </w:tcPr>
          <w:p w:rsidR="009270E3" w:rsidRPr="00315C7D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315C7D">
              <w:rPr>
                <w:rFonts w:ascii="Times New Roman" w:hAnsi="Times New Roman"/>
                <w:iCs/>
              </w:rPr>
              <w:t>Наименование работ</w:t>
            </w:r>
          </w:p>
        </w:tc>
        <w:tc>
          <w:tcPr>
            <w:tcW w:w="1515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315C7D">
              <w:rPr>
                <w:rFonts w:ascii="Times New Roman" w:hAnsi="Times New Roman"/>
                <w:iCs/>
              </w:rPr>
              <w:t>Ед. измерения</w:t>
            </w:r>
          </w:p>
        </w:tc>
        <w:tc>
          <w:tcPr>
            <w:tcW w:w="1421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315C7D">
              <w:rPr>
                <w:rFonts w:ascii="Times New Roman" w:hAnsi="Times New Roman"/>
                <w:iCs/>
              </w:rPr>
              <w:t>Количество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315C7D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6123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315C7D">
              <w:rPr>
                <w:rFonts w:ascii="Times New Roman" w:hAnsi="Times New Roman"/>
                <w:iCs/>
              </w:rPr>
              <w:t>Срезка растительного слоя</w:t>
            </w:r>
            <w:r>
              <w:rPr>
                <w:rFonts w:ascii="Times New Roman" w:hAnsi="Times New Roman"/>
                <w:iCs/>
              </w:rPr>
              <w:t xml:space="preserve"> с перемещением до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rFonts w:ascii="Times New Roman" w:hAnsi="Times New Roman"/>
                  <w:iCs/>
                </w:rPr>
                <w:t>30 м</w:t>
              </w:r>
            </w:smartTag>
            <w:r>
              <w:rPr>
                <w:rFonts w:ascii="Times New Roman" w:hAnsi="Times New Roman"/>
                <w:iCs/>
              </w:rPr>
              <w:t xml:space="preserve"> бульдозером мощностью 59  кВт, грунт 1 группы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0 м3"/>
              </w:smartTagPr>
              <w:r w:rsidRPr="00315C7D">
                <w:rPr>
                  <w:rFonts w:ascii="Times New Roman" w:hAnsi="Times New Roman"/>
                </w:rPr>
                <w:t>1000 м3</w:t>
              </w:r>
            </w:smartTag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0,45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315C7D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Планировка площадей бульдозерами 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0 м2"/>
              </w:smartTagPr>
              <w:r w:rsidRPr="00315C7D">
                <w:rPr>
                  <w:rFonts w:ascii="Times New Roman" w:hAnsi="Times New Roman"/>
                </w:rPr>
                <w:t>1000 м2</w:t>
              </w:r>
            </w:smartTag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315C7D">
              <w:rPr>
                <w:rFonts w:ascii="Times New Roman" w:hAnsi="Times New Roman"/>
                <w:iCs/>
              </w:rPr>
              <w:t>3</w:t>
            </w:r>
          </w:p>
        </w:tc>
        <w:tc>
          <w:tcPr>
            <w:tcW w:w="6123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315C7D">
              <w:rPr>
                <w:rFonts w:ascii="Times New Roman" w:hAnsi="Times New Roman"/>
                <w:iCs/>
              </w:rPr>
              <w:t>Разработка грунта в отвал экскаваторами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0 м3"/>
              </w:smartTagPr>
              <w:r w:rsidRPr="00315C7D">
                <w:rPr>
                  <w:rFonts w:ascii="Times New Roman" w:hAnsi="Times New Roman"/>
                </w:rPr>
                <w:t>1000 м3</w:t>
              </w:r>
            </w:smartTag>
            <w:r w:rsidRPr="00315C7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0,34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6123" w:type="dxa"/>
          </w:tcPr>
          <w:p w:rsidR="009270E3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Разработка грунта вручную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Times New Roman" w:hAnsi="Times New Roman"/>
                </w:rPr>
                <w:t>100 м3</w:t>
              </w:r>
            </w:smartTag>
          </w:p>
        </w:tc>
        <w:tc>
          <w:tcPr>
            <w:tcW w:w="1421" w:type="dxa"/>
            <w:vAlign w:val="center"/>
          </w:tcPr>
          <w:p w:rsidR="009270E3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0,24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</w:t>
            </w:r>
          </w:p>
        </w:tc>
        <w:tc>
          <w:tcPr>
            <w:tcW w:w="6123" w:type="dxa"/>
          </w:tcPr>
          <w:p w:rsidR="009270E3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З</w:t>
            </w:r>
            <w:r w:rsidRPr="00315C7D">
              <w:rPr>
                <w:rFonts w:ascii="Times New Roman" w:hAnsi="Times New Roman"/>
                <w:iCs/>
              </w:rPr>
              <w:t>асыпка траншей и котлованов</w:t>
            </w:r>
            <w:r>
              <w:rPr>
                <w:rFonts w:ascii="Times New Roman" w:hAnsi="Times New Roman"/>
                <w:iCs/>
              </w:rPr>
              <w:t xml:space="preserve"> вручную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Times New Roman" w:hAnsi="Times New Roman"/>
                </w:rPr>
                <w:t>100 м3</w:t>
              </w:r>
            </w:smartTag>
          </w:p>
        </w:tc>
        <w:tc>
          <w:tcPr>
            <w:tcW w:w="1421" w:type="dxa"/>
            <w:vAlign w:val="center"/>
          </w:tcPr>
          <w:p w:rsidR="009270E3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</w:t>
            </w:r>
          </w:p>
        </w:tc>
        <w:tc>
          <w:tcPr>
            <w:tcW w:w="6123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315C7D">
              <w:rPr>
                <w:rFonts w:ascii="Times New Roman" w:hAnsi="Times New Roman"/>
                <w:iCs/>
              </w:rPr>
              <w:t>Уплотнение грунта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100м</w:t>
            </w:r>
            <w:r w:rsidRPr="00315C7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1,93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7</w:t>
            </w:r>
          </w:p>
        </w:tc>
        <w:tc>
          <w:tcPr>
            <w:tcW w:w="6123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315C7D">
              <w:rPr>
                <w:rFonts w:ascii="Times New Roman" w:hAnsi="Times New Roman"/>
                <w:iCs/>
              </w:rPr>
              <w:t>Устройство</w:t>
            </w:r>
            <w:r>
              <w:rPr>
                <w:rFonts w:ascii="Times New Roman" w:hAnsi="Times New Roman"/>
                <w:iCs/>
              </w:rPr>
              <w:t xml:space="preserve"> бетонного </w:t>
            </w:r>
            <w:r w:rsidRPr="00315C7D">
              <w:rPr>
                <w:rFonts w:ascii="Times New Roman" w:hAnsi="Times New Roman"/>
                <w:iCs/>
              </w:rPr>
              <w:t xml:space="preserve">основания под фундаменты 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Pr="00315C7D">
              <w:rPr>
                <w:rFonts w:ascii="Times New Roman" w:hAnsi="Times New Roman"/>
              </w:rPr>
              <w:t>м3</w:t>
            </w:r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0,14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8</w:t>
            </w:r>
          </w:p>
        </w:tc>
        <w:tc>
          <w:tcPr>
            <w:tcW w:w="6123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Устройство монолитного фундамента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Times New Roman" w:hAnsi="Times New Roman"/>
                </w:rPr>
                <w:t>100 м3</w:t>
              </w:r>
            </w:smartTag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1,088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9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Гидроизоляция стен, фундаментов горизонтальная 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100м2</w:t>
            </w:r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0,73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10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Кладка стен кирпичных наружных средней сложности 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 м3"/>
              </w:smartTagPr>
              <w:r w:rsidRPr="00315C7D">
                <w:rPr>
                  <w:rFonts w:ascii="Times New Roman" w:hAnsi="Times New Roman"/>
                </w:rPr>
                <w:t>1 м3</w:t>
              </w:r>
            </w:smartTag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70,95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11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Каменная к</w:t>
            </w:r>
            <w:r w:rsidRPr="00315C7D">
              <w:rPr>
                <w:rFonts w:ascii="Times New Roman" w:hAnsi="Times New Roman"/>
              </w:rPr>
              <w:t>ладка  наружн</w:t>
            </w:r>
            <w:r>
              <w:rPr>
                <w:rFonts w:ascii="Times New Roman" w:hAnsi="Times New Roman"/>
              </w:rPr>
              <w:t>ой версты</w:t>
            </w:r>
            <w:r w:rsidRPr="00315C7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М2</w:t>
            </w:r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196,8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12</w:t>
            </w:r>
          </w:p>
        </w:tc>
        <w:tc>
          <w:tcPr>
            <w:tcW w:w="6123" w:type="dxa"/>
            <w:vAlign w:val="center"/>
          </w:tcPr>
          <w:p w:rsidR="009270E3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Каменная к</w:t>
            </w:r>
            <w:r w:rsidRPr="00315C7D">
              <w:rPr>
                <w:rFonts w:ascii="Times New Roman" w:hAnsi="Times New Roman"/>
              </w:rPr>
              <w:t xml:space="preserve">ладка  </w:t>
            </w:r>
            <w:r>
              <w:rPr>
                <w:rFonts w:ascii="Times New Roman" w:hAnsi="Times New Roman"/>
              </w:rPr>
              <w:t>внутренней версты</w:t>
            </w:r>
          </w:p>
        </w:tc>
        <w:tc>
          <w:tcPr>
            <w:tcW w:w="1515" w:type="dxa"/>
            <w:vAlign w:val="center"/>
          </w:tcPr>
          <w:p w:rsidR="009270E3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М3</w:t>
            </w:r>
          </w:p>
        </w:tc>
        <w:tc>
          <w:tcPr>
            <w:tcW w:w="1421" w:type="dxa"/>
            <w:vAlign w:val="center"/>
          </w:tcPr>
          <w:p w:rsidR="009270E3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74,78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13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Кладка стен кирпичных внутренних 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 м3"/>
              </w:smartTagPr>
              <w:r w:rsidRPr="00315C7D">
                <w:rPr>
                  <w:rFonts w:ascii="Times New Roman" w:hAnsi="Times New Roman"/>
                </w:rPr>
                <w:t>1 м3</w:t>
              </w:r>
            </w:smartTag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79,66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14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Кладка перегородок из кирпича армированных толщиной в 1/2 кирпича 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 м2</w:t>
            </w:r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152,73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15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Утепление стен</w:t>
            </w:r>
            <w:r>
              <w:rPr>
                <w:rFonts w:ascii="Times New Roman" w:hAnsi="Times New Roman"/>
              </w:rPr>
              <w:t xml:space="preserve"> плитами минераловатными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м3</w:t>
            </w:r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31,79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16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Укладка панелей перекрытий площадью до </w:t>
            </w:r>
            <w:smartTag w:uri="urn:schemas-microsoft-com:office:smarttags" w:element="metricconverter">
              <w:smartTagPr>
                <w:attr w:name="ProductID" w:val="5 м2"/>
              </w:smartTagPr>
              <w:r w:rsidRPr="00315C7D">
                <w:rPr>
                  <w:rFonts w:ascii="Times New Roman" w:hAnsi="Times New Roman"/>
                </w:rPr>
                <w:t>5 м2</w:t>
              </w:r>
            </w:smartTag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100 шт./м3</w:t>
            </w:r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0,09/0,69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17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Укладка  панелей перекрытий площадью до </w:t>
            </w:r>
            <w:smartTag w:uri="urn:schemas-microsoft-com:office:smarttags" w:element="metricconverter">
              <w:smartTagPr>
                <w:attr w:name="ProductID" w:val="10 м2"/>
              </w:smartTagPr>
              <w:r w:rsidRPr="00315C7D">
                <w:rPr>
                  <w:rFonts w:ascii="Times New Roman" w:hAnsi="Times New Roman"/>
                </w:rPr>
                <w:t>10 м2</w:t>
              </w:r>
            </w:smartTag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100 шт./м3</w:t>
            </w:r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0,26/1,68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18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Укладка  п</w:t>
            </w:r>
            <w:r>
              <w:rPr>
                <w:rFonts w:ascii="Times New Roman" w:hAnsi="Times New Roman"/>
              </w:rPr>
              <w:t xml:space="preserve">анелей перекрытий площадью до </w:t>
            </w:r>
            <w:smartTag w:uri="urn:schemas-microsoft-com:office:smarttags" w:element="metricconverter">
              <w:smartTagPr>
                <w:attr w:name="ProductID" w:val="15 м2"/>
              </w:smartTagPr>
              <w:r>
                <w:rPr>
                  <w:rFonts w:ascii="Times New Roman" w:hAnsi="Times New Roman"/>
                </w:rPr>
                <w:t>15</w:t>
              </w:r>
              <w:r w:rsidRPr="00315C7D">
                <w:rPr>
                  <w:rFonts w:ascii="Times New Roman" w:hAnsi="Times New Roman"/>
                </w:rPr>
                <w:t xml:space="preserve"> м2</w:t>
              </w:r>
            </w:smartTag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100 шт./м3</w:t>
            </w:r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0,06/1,28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19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Укладка плит балконов до </w:t>
            </w:r>
            <w:smartTag w:uri="urn:schemas-microsoft-com:office:smarttags" w:element="metricconverter">
              <w:smartTagPr>
                <w:attr w:name="ProductID" w:val="5 м2"/>
              </w:smartTagPr>
              <w:r>
                <w:rPr>
                  <w:rFonts w:ascii="Times New Roman" w:hAnsi="Times New Roman"/>
                </w:rPr>
                <w:t>5 м2</w:t>
              </w:r>
            </w:smartTag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100шт/м3</w:t>
            </w:r>
          </w:p>
        </w:tc>
        <w:tc>
          <w:tcPr>
            <w:tcW w:w="1421" w:type="dxa"/>
            <w:vAlign w:val="center"/>
          </w:tcPr>
          <w:p w:rsidR="009270E3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0,06/0,73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Установка площадок массой более 1 т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100 шт./м3</w:t>
            </w:r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0,2/0,44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21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Установка маршей без сварки массой более 1 т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100 шт./м3</w:t>
            </w:r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0,</w:t>
            </w:r>
            <w:r>
              <w:rPr>
                <w:rFonts w:ascii="Times New Roman" w:hAnsi="Times New Roman"/>
              </w:rPr>
              <w:t>02/0,6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22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Устройство кровли из </w:t>
            </w:r>
            <w:r>
              <w:rPr>
                <w:rFonts w:ascii="Times New Roman" w:hAnsi="Times New Roman"/>
              </w:rPr>
              <w:t>асбоцементных листов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5,25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23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Устройство стяж</w:t>
            </w:r>
            <w:r>
              <w:rPr>
                <w:rFonts w:ascii="Times New Roman" w:hAnsi="Times New Roman"/>
              </w:rPr>
              <w:t xml:space="preserve">ек цементно-песчаных толщиной </w:t>
            </w:r>
            <w:smartTag w:uri="urn:schemas-microsoft-com:office:smarttags" w:element="metricconverter">
              <w:smartTagPr>
                <w:attr w:name="ProductID" w:val="15 мм"/>
              </w:smartTagPr>
              <w:r>
                <w:rPr>
                  <w:rFonts w:ascii="Times New Roman" w:hAnsi="Times New Roman"/>
                </w:rPr>
                <w:t>15</w:t>
              </w:r>
              <w:r w:rsidRPr="00315C7D">
                <w:rPr>
                  <w:rFonts w:ascii="Times New Roman" w:hAnsi="Times New Roman"/>
                </w:rPr>
                <w:t xml:space="preserve"> мм</w:t>
              </w:r>
            </w:smartTag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3,33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24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Устройство утеплителя из пенопласта полистирольного на битумной мастике в 2слоя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3,33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25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Устройство гидроизоляции </w:t>
            </w:r>
            <w:r>
              <w:rPr>
                <w:rFonts w:ascii="Times New Roman" w:hAnsi="Times New Roman"/>
              </w:rPr>
              <w:t>из плен ПВХ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8,58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26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Установка оконных блоков из </w:t>
            </w:r>
            <w:r>
              <w:rPr>
                <w:rFonts w:ascii="Times New Roman" w:hAnsi="Times New Roman"/>
              </w:rPr>
              <w:t xml:space="preserve"> дерева </w:t>
            </w:r>
            <w:r w:rsidRPr="00315C7D">
              <w:rPr>
                <w:rFonts w:ascii="Times New Roman" w:hAnsi="Times New Roman"/>
              </w:rPr>
              <w:t xml:space="preserve">более </w:t>
            </w:r>
            <w:smartTag w:uri="urn:schemas-microsoft-com:office:smarttags" w:element="metricconverter">
              <w:smartTagPr>
                <w:attr w:name="ProductID" w:val="2 м2"/>
              </w:smartTagPr>
              <w:r w:rsidRPr="00315C7D">
                <w:rPr>
                  <w:rFonts w:ascii="Times New Roman" w:hAnsi="Times New Roman"/>
                </w:rPr>
                <w:t>2 м2</w:t>
              </w:r>
            </w:smartTag>
            <w:r w:rsidRPr="00315C7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0,29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27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Установка оконных блоков из </w:t>
            </w:r>
            <w:r>
              <w:rPr>
                <w:rFonts w:ascii="Times New Roman" w:hAnsi="Times New Roman"/>
              </w:rPr>
              <w:t xml:space="preserve">дерева </w:t>
            </w:r>
            <w:r w:rsidRPr="00315C7D">
              <w:rPr>
                <w:rFonts w:ascii="Times New Roman" w:hAnsi="Times New Roman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2 м2"/>
              </w:smartTagPr>
              <w:r w:rsidRPr="00315C7D">
                <w:rPr>
                  <w:rFonts w:ascii="Times New Roman" w:hAnsi="Times New Roman"/>
                </w:rPr>
                <w:t>2 м2</w:t>
              </w:r>
            </w:smartTag>
            <w:r w:rsidRPr="00315C7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0,0135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28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Установка подоконных досок 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"/>
              </w:smartTagPr>
              <w:r w:rsidRPr="00315C7D">
                <w:rPr>
                  <w:rFonts w:ascii="Times New Roman" w:hAnsi="Times New Roman"/>
                </w:rPr>
                <w:t>100 м</w:t>
              </w:r>
            </w:smartTag>
            <w:r w:rsidRPr="00315C7D">
              <w:rPr>
                <w:rFonts w:ascii="Times New Roman" w:hAnsi="Times New Roman"/>
              </w:rPr>
              <w:t>.п</w:t>
            </w:r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0,306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29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Установка блоков дверных проемах до </w:t>
            </w:r>
            <w:smartTag w:uri="urn:schemas-microsoft-com:office:smarttags" w:element="metricconverter">
              <w:smartTagPr>
                <w:attr w:name="ProductID" w:val="3 м2"/>
              </w:smartTagPr>
              <w:r w:rsidRPr="00315C7D">
                <w:rPr>
                  <w:rFonts w:ascii="Times New Roman" w:hAnsi="Times New Roman"/>
                </w:rPr>
                <w:t>3 м2</w:t>
              </w:r>
            </w:smartTag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0,525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30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Установка балконов  до </w:t>
            </w:r>
            <w:smartTag w:uri="urn:schemas-microsoft-com:office:smarttags" w:element="metricconverter">
              <w:smartTagPr>
                <w:attr w:name="ProductID" w:val="3 м2"/>
              </w:smartTagPr>
              <w:r w:rsidRPr="00315C7D">
                <w:rPr>
                  <w:rFonts w:ascii="Times New Roman" w:hAnsi="Times New Roman"/>
                </w:rPr>
                <w:t>3 м2</w:t>
              </w:r>
            </w:smartTag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0,066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31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Остекление окон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100м2</w:t>
            </w:r>
          </w:p>
        </w:tc>
        <w:tc>
          <w:tcPr>
            <w:tcW w:w="1421" w:type="dxa"/>
            <w:vAlign w:val="center"/>
          </w:tcPr>
          <w:p w:rsidR="009270E3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0,306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32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Остекление балконных дверей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100м2</w:t>
            </w:r>
          </w:p>
        </w:tc>
        <w:tc>
          <w:tcPr>
            <w:tcW w:w="1421" w:type="dxa"/>
            <w:vAlign w:val="center"/>
          </w:tcPr>
          <w:p w:rsidR="009270E3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0,066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33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Устройство покрытий из </w:t>
            </w:r>
            <w:r>
              <w:rPr>
                <w:rFonts w:ascii="Times New Roman" w:hAnsi="Times New Roman"/>
              </w:rPr>
              <w:t>ламината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  <w:r w:rsidRPr="00315C7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1,33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34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стяжки из плит ДВП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100м2</w:t>
            </w:r>
          </w:p>
        </w:tc>
        <w:tc>
          <w:tcPr>
            <w:tcW w:w="1421" w:type="dxa"/>
            <w:vAlign w:val="center"/>
          </w:tcPr>
          <w:p w:rsidR="009270E3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1,33</w:t>
            </w:r>
          </w:p>
        </w:tc>
      </w:tr>
      <w:tr w:rsidR="009270E3" w:rsidRPr="00315C7D" w:rsidTr="00A12E22">
        <w:trPr>
          <w:trHeight w:val="1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35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Устройство </w:t>
            </w:r>
            <w:r>
              <w:rPr>
                <w:rFonts w:ascii="Times New Roman" w:hAnsi="Times New Roman"/>
              </w:rPr>
              <w:t>утеплителя керамзитобетонного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М3</w:t>
            </w:r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6,63</w:t>
            </w:r>
          </w:p>
        </w:tc>
      </w:tr>
      <w:tr w:rsidR="009270E3" w:rsidRPr="00315C7D" w:rsidTr="00A12E22">
        <w:trPr>
          <w:trHeight w:val="242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lastRenderedPageBreak/>
              <w:t>36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Устрой</w:t>
            </w:r>
            <w:r>
              <w:rPr>
                <w:rFonts w:ascii="Times New Roman" w:hAnsi="Times New Roman"/>
              </w:rPr>
              <w:t xml:space="preserve">ство стяжек цементных толщиной </w:t>
            </w:r>
            <w:smartTag w:uri="urn:schemas-microsoft-com:office:smarttags" w:element="metricconverter">
              <w:smartTagPr>
                <w:attr w:name="ProductID" w:val="20 мм"/>
              </w:smartTagPr>
              <w:r>
                <w:rPr>
                  <w:rFonts w:ascii="Times New Roman" w:hAnsi="Times New Roman"/>
                </w:rPr>
                <w:t>2</w:t>
              </w:r>
              <w:r w:rsidRPr="00315C7D">
                <w:rPr>
                  <w:rFonts w:ascii="Times New Roman" w:hAnsi="Times New Roman"/>
                </w:rPr>
                <w:t>0 мм</w:t>
              </w:r>
            </w:smartTag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1,33</w:t>
            </w:r>
          </w:p>
        </w:tc>
      </w:tr>
      <w:tr w:rsidR="009270E3" w:rsidRPr="00315C7D" w:rsidTr="00A12E22">
        <w:trPr>
          <w:trHeight w:val="242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37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гидроизоляции из пленки ПВХ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9270E3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1,33</w:t>
            </w:r>
          </w:p>
        </w:tc>
      </w:tr>
      <w:tr w:rsidR="009270E3" w:rsidRPr="00315C7D" w:rsidTr="00A12E22">
        <w:trPr>
          <w:trHeight w:val="245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38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Устройство подстилающих слоев бетонных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м3</w:t>
            </w:r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10,604</w:t>
            </w:r>
          </w:p>
        </w:tc>
      </w:tr>
      <w:tr w:rsidR="009270E3" w:rsidRPr="00315C7D" w:rsidTr="00A12E22">
        <w:trPr>
          <w:trHeight w:val="5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39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Устройство покрытий из плиток керамических для полов </w:t>
            </w:r>
            <w:r>
              <w:rPr>
                <w:rFonts w:ascii="Times New Roman" w:hAnsi="Times New Roman"/>
              </w:rPr>
              <w:t>одноцветных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100м2</w:t>
            </w:r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0,16</w:t>
            </w:r>
          </w:p>
        </w:tc>
      </w:tr>
      <w:tr w:rsidR="009270E3" w:rsidRPr="00315C7D" w:rsidTr="00A12E22">
        <w:trPr>
          <w:trHeight w:val="27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40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Устройство </w:t>
            </w:r>
            <w:r>
              <w:rPr>
                <w:rFonts w:ascii="Times New Roman" w:hAnsi="Times New Roman"/>
              </w:rPr>
              <w:t>утеплителя керамзитобетонного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М3</w:t>
            </w:r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0,81</w:t>
            </w:r>
          </w:p>
        </w:tc>
      </w:tr>
      <w:tr w:rsidR="009270E3" w:rsidRPr="00315C7D" w:rsidTr="00A12E22">
        <w:trPr>
          <w:trHeight w:val="275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41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Устрой</w:t>
            </w:r>
            <w:r>
              <w:rPr>
                <w:rFonts w:ascii="Times New Roman" w:hAnsi="Times New Roman"/>
              </w:rPr>
              <w:t xml:space="preserve">ство стяжек цементных толщиной </w:t>
            </w:r>
            <w:smartTag w:uri="urn:schemas-microsoft-com:office:smarttags" w:element="metricconverter">
              <w:smartTagPr>
                <w:attr w:name="ProductID" w:val="20 мм"/>
              </w:smartTagPr>
              <w:r>
                <w:rPr>
                  <w:rFonts w:ascii="Times New Roman" w:hAnsi="Times New Roman"/>
                </w:rPr>
                <w:t>2</w:t>
              </w:r>
              <w:r w:rsidRPr="00315C7D">
                <w:rPr>
                  <w:rFonts w:ascii="Times New Roman" w:hAnsi="Times New Roman"/>
                </w:rPr>
                <w:t>0 мм</w:t>
              </w:r>
            </w:smartTag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0,16</w:t>
            </w:r>
          </w:p>
        </w:tc>
      </w:tr>
      <w:tr w:rsidR="009270E3" w:rsidRPr="00315C7D" w:rsidTr="00A12E22">
        <w:trPr>
          <w:trHeight w:val="280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42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гидроизоляции из пленки ПВХ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9270E3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0,16</w:t>
            </w:r>
          </w:p>
        </w:tc>
      </w:tr>
      <w:tr w:rsidR="009270E3" w:rsidRPr="00315C7D" w:rsidTr="00A12E22">
        <w:trPr>
          <w:trHeight w:val="270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43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Устройство подстилающих слоев бетонных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м3</w:t>
            </w:r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1,296</w:t>
            </w:r>
          </w:p>
        </w:tc>
      </w:tr>
      <w:tr w:rsidR="009270E3" w:rsidRPr="00315C7D" w:rsidTr="00A12E22">
        <w:trPr>
          <w:trHeight w:val="416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Устройство покрытий </w:t>
            </w:r>
            <w:r>
              <w:rPr>
                <w:rFonts w:ascii="Times New Roman" w:hAnsi="Times New Roman"/>
              </w:rPr>
              <w:t xml:space="preserve"> из линолеума на клее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0,96</w:t>
            </w:r>
          </w:p>
        </w:tc>
      </w:tr>
      <w:tr w:rsidR="009270E3" w:rsidRPr="00315C7D" w:rsidTr="00A12E22">
        <w:trPr>
          <w:trHeight w:val="323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45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Устройство </w:t>
            </w:r>
            <w:r>
              <w:rPr>
                <w:rFonts w:ascii="Times New Roman" w:hAnsi="Times New Roman"/>
              </w:rPr>
              <w:t>утеплителя керамзитобетонного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М3</w:t>
            </w:r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4,787</w:t>
            </w:r>
          </w:p>
        </w:tc>
      </w:tr>
      <w:tr w:rsidR="009270E3" w:rsidRPr="00315C7D" w:rsidTr="00A12E22">
        <w:trPr>
          <w:trHeight w:val="27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Устрой</w:t>
            </w:r>
            <w:r>
              <w:rPr>
                <w:rFonts w:ascii="Times New Roman" w:hAnsi="Times New Roman"/>
              </w:rPr>
              <w:t xml:space="preserve">ство стяжек цементных толщиной </w:t>
            </w:r>
            <w:smartTag w:uri="urn:schemas-microsoft-com:office:smarttags" w:element="metricconverter">
              <w:smartTagPr>
                <w:attr w:name="ProductID" w:val="20 мм"/>
              </w:smartTagPr>
              <w:r>
                <w:rPr>
                  <w:rFonts w:ascii="Times New Roman" w:hAnsi="Times New Roman"/>
                </w:rPr>
                <w:t>2</w:t>
              </w:r>
              <w:r w:rsidRPr="00315C7D">
                <w:rPr>
                  <w:rFonts w:ascii="Times New Roman" w:hAnsi="Times New Roman"/>
                </w:rPr>
                <w:t>0 мм</w:t>
              </w:r>
            </w:smartTag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0,96</w:t>
            </w:r>
          </w:p>
        </w:tc>
      </w:tr>
      <w:tr w:rsidR="009270E3" w:rsidRPr="00315C7D" w:rsidTr="00A12E22">
        <w:trPr>
          <w:trHeight w:val="366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47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гидроизоляции из пленки ПВХ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9270E3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0,96</w:t>
            </w:r>
          </w:p>
        </w:tc>
      </w:tr>
      <w:tr w:rsidR="009270E3" w:rsidRPr="00315C7D" w:rsidTr="00A12E22">
        <w:trPr>
          <w:trHeight w:val="283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48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Устройство подстилающих слоев бетонных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м3</w:t>
            </w:r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4,948</w:t>
            </w:r>
          </w:p>
        </w:tc>
      </w:tr>
      <w:tr w:rsidR="009270E3" w:rsidRPr="00315C7D" w:rsidTr="00A12E22">
        <w:trPr>
          <w:trHeight w:val="267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49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Штукатурка улучшенная стен и перегородок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6,99</w:t>
            </w:r>
          </w:p>
        </w:tc>
      </w:tr>
      <w:tr w:rsidR="009270E3" w:rsidRPr="00315C7D" w:rsidTr="00A12E22">
        <w:trPr>
          <w:trHeight w:val="265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50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Штукатурка улучшенная потолков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4,56</w:t>
            </w:r>
          </w:p>
        </w:tc>
      </w:tr>
      <w:tr w:rsidR="009270E3" w:rsidRPr="00315C7D" w:rsidTr="00A12E22">
        <w:trPr>
          <w:trHeight w:val="549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51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E72BB3">
              <w:rPr>
                <w:rFonts w:ascii="Times New Roman" w:hAnsi="Times New Roman"/>
              </w:rPr>
              <w:t>Окраска водоэмульсионными составами высококачественная по штукатурке стен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1,99</w:t>
            </w:r>
          </w:p>
        </w:tc>
      </w:tr>
      <w:tr w:rsidR="009270E3" w:rsidRPr="00315C7D" w:rsidTr="00A12E22">
        <w:trPr>
          <w:trHeight w:val="292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52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Окраска </w:t>
            </w:r>
            <w:r>
              <w:rPr>
                <w:rFonts w:ascii="Times New Roman" w:hAnsi="Times New Roman"/>
              </w:rPr>
              <w:t>эмалевыми составами окон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0,86</w:t>
            </w:r>
          </w:p>
        </w:tc>
      </w:tr>
      <w:tr w:rsidR="009270E3" w:rsidRPr="00315C7D" w:rsidTr="00A12E22">
        <w:trPr>
          <w:trHeight w:val="267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53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Окраска </w:t>
            </w:r>
            <w:r>
              <w:rPr>
                <w:rFonts w:ascii="Times New Roman" w:hAnsi="Times New Roman"/>
              </w:rPr>
              <w:t>эмалевыми составами дверей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0,66</w:t>
            </w:r>
          </w:p>
        </w:tc>
      </w:tr>
      <w:tr w:rsidR="009270E3" w:rsidRPr="00315C7D" w:rsidTr="00A12E22">
        <w:trPr>
          <w:trHeight w:val="28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54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Окраска водоэмульсионными составами  потолков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2,31</w:t>
            </w:r>
          </w:p>
        </w:tc>
      </w:tr>
      <w:tr w:rsidR="009270E3" w:rsidRPr="00315C7D" w:rsidTr="00A12E22">
        <w:trPr>
          <w:trHeight w:val="2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55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подвесных потолков из ГКЛ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0,27</w:t>
            </w:r>
          </w:p>
        </w:tc>
      </w:tr>
      <w:tr w:rsidR="009270E3" w:rsidRPr="00315C7D" w:rsidTr="00A12E22">
        <w:trPr>
          <w:trHeight w:val="265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56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Оклейка обоями простыми и средней плотности стен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2,62</w:t>
            </w:r>
          </w:p>
        </w:tc>
      </w:tr>
      <w:tr w:rsidR="009270E3" w:rsidRPr="00315C7D" w:rsidTr="00A12E22">
        <w:trPr>
          <w:trHeight w:val="283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57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Облицовка стен панелями МДФ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0,94</w:t>
            </w:r>
          </w:p>
        </w:tc>
      </w:tr>
      <w:tr w:rsidR="009270E3" w:rsidRPr="00315C7D" w:rsidTr="00A12E22">
        <w:trPr>
          <w:trHeight w:val="273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58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Облицовка стен керамической плитки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0,44</w:t>
            </w:r>
          </w:p>
        </w:tc>
      </w:tr>
      <w:tr w:rsidR="009270E3" w:rsidRPr="00315C7D" w:rsidTr="00A12E22">
        <w:trPr>
          <w:trHeight w:val="264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59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Улучшенная штукатурка фасадов 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3,94</w:t>
            </w:r>
          </w:p>
        </w:tc>
      </w:tr>
      <w:tr w:rsidR="009270E3" w:rsidRPr="00315C7D" w:rsidTr="00A12E22">
        <w:trPr>
          <w:trHeight w:val="28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60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Окраска фасадов 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3,94</w:t>
            </w:r>
          </w:p>
        </w:tc>
      </w:tr>
      <w:tr w:rsidR="009270E3" w:rsidRPr="00315C7D" w:rsidTr="00A12E22">
        <w:trPr>
          <w:trHeight w:val="285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61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Устройство подстилающих слоев щебеночных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 м3"/>
              </w:smartTagPr>
              <w:r w:rsidRPr="00315C7D">
                <w:rPr>
                  <w:rFonts w:ascii="Times New Roman" w:hAnsi="Times New Roman"/>
                </w:rPr>
                <w:t>1 м3</w:t>
              </w:r>
            </w:smartTag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12,12</w:t>
            </w:r>
          </w:p>
        </w:tc>
      </w:tr>
      <w:tr w:rsidR="009270E3" w:rsidRPr="00315C7D" w:rsidTr="00A12E22">
        <w:trPr>
          <w:trHeight w:val="261"/>
        </w:trPr>
        <w:tc>
          <w:tcPr>
            <w:tcW w:w="542" w:type="dxa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62</w:t>
            </w:r>
          </w:p>
        </w:tc>
        <w:tc>
          <w:tcPr>
            <w:tcW w:w="6123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Устройство покрытий асфальтобетонных </w:t>
            </w:r>
          </w:p>
        </w:tc>
        <w:tc>
          <w:tcPr>
            <w:tcW w:w="1515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9270E3" w:rsidRPr="00315C7D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0,81</w:t>
            </w:r>
          </w:p>
        </w:tc>
      </w:tr>
    </w:tbl>
    <w:p w:rsidR="009270E3" w:rsidRDefault="009270E3" w:rsidP="009270E3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270E3" w:rsidRDefault="009270E3" w:rsidP="009270E3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12.</w:t>
      </w:r>
    </w:p>
    <w:p w:rsidR="009270E3" w:rsidRPr="008978B8" w:rsidRDefault="009270E3" w:rsidP="009270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78B8">
        <w:rPr>
          <w:rFonts w:ascii="Times New Roman" w:hAnsi="Times New Roman"/>
          <w:sz w:val="28"/>
          <w:szCs w:val="28"/>
        </w:rPr>
        <w:t xml:space="preserve">Тема:  </w:t>
      </w:r>
      <w:r w:rsidRPr="008978B8">
        <w:rPr>
          <w:rFonts w:ascii="Times New Roman" w:eastAsia="Calibri" w:hAnsi="Times New Roman"/>
          <w:bCs/>
          <w:sz w:val="28"/>
          <w:szCs w:val="28"/>
        </w:rPr>
        <w:t>Комплект сметной документации</w:t>
      </w:r>
      <w:r w:rsidRPr="008978B8">
        <w:rPr>
          <w:rFonts w:ascii="Times New Roman" w:hAnsi="Times New Roman"/>
          <w:sz w:val="28"/>
          <w:szCs w:val="28"/>
        </w:rPr>
        <w:t xml:space="preserve"> 7-ми этажной блок-секции с 1,2,3  комнатными квартирами</w:t>
      </w: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6095"/>
        <w:gridCol w:w="1378"/>
        <w:gridCol w:w="1263"/>
        <w:gridCol w:w="13"/>
      </w:tblGrid>
      <w:tr w:rsidR="009270E3" w:rsidRPr="009564DB" w:rsidTr="00A12E22">
        <w:trPr>
          <w:gridAfter w:val="1"/>
          <w:wAfter w:w="13" w:type="dxa"/>
        </w:trPr>
        <w:tc>
          <w:tcPr>
            <w:tcW w:w="959" w:type="dxa"/>
          </w:tcPr>
          <w:p w:rsidR="009270E3" w:rsidRPr="009564DB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4DB">
              <w:rPr>
                <w:rFonts w:ascii="Times New Roman" w:hAnsi="Times New Roman"/>
                <w:iCs/>
                <w:sz w:val="24"/>
                <w:szCs w:val="24"/>
              </w:rPr>
              <w:t>№ п/п</w:t>
            </w:r>
          </w:p>
        </w:tc>
        <w:tc>
          <w:tcPr>
            <w:tcW w:w="6095" w:type="dxa"/>
          </w:tcPr>
          <w:p w:rsidR="009270E3" w:rsidRPr="009564DB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4DB">
              <w:rPr>
                <w:rFonts w:ascii="Times New Roman" w:hAnsi="Times New Roman"/>
                <w:iCs/>
                <w:sz w:val="24"/>
                <w:szCs w:val="24"/>
              </w:rPr>
              <w:t>Наименование работ</w:t>
            </w:r>
          </w:p>
        </w:tc>
        <w:tc>
          <w:tcPr>
            <w:tcW w:w="1378" w:type="dxa"/>
          </w:tcPr>
          <w:p w:rsidR="009270E3" w:rsidRPr="009564DB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4DB">
              <w:rPr>
                <w:rFonts w:ascii="Times New Roman" w:hAnsi="Times New Roman"/>
                <w:iCs/>
                <w:sz w:val="24"/>
                <w:szCs w:val="24"/>
              </w:rPr>
              <w:t>Ед. измерения</w:t>
            </w:r>
          </w:p>
        </w:tc>
        <w:tc>
          <w:tcPr>
            <w:tcW w:w="1263" w:type="dxa"/>
          </w:tcPr>
          <w:p w:rsidR="009270E3" w:rsidRPr="009564DB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4DB">
              <w:rPr>
                <w:rFonts w:ascii="Times New Roman" w:hAnsi="Times New Roman"/>
                <w:iCs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9564DB">
              <w:rPr>
                <w:rFonts w:ascii="Times New Roman" w:hAnsi="Times New Roman"/>
                <w:iCs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4DB">
              <w:rPr>
                <w:rFonts w:ascii="Times New Roman" w:hAnsi="Times New Roman"/>
                <w:iCs/>
                <w:sz w:val="24"/>
                <w:szCs w:val="24"/>
              </w:rPr>
              <w:t>Срезка растительного слоя с перемещением до 30м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бульдозерами мощностью 59 кВт</w:t>
            </w:r>
            <w:r w:rsidRPr="009564DB">
              <w:rPr>
                <w:rFonts w:ascii="Times New Roman" w:hAnsi="Times New Roman"/>
                <w:iCs/>
                <w:sz w:val="24"/>
                <w:szCs w:val="24"/>
              </w:rPr>
              <w:t>, грунт 2 гр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 супесь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1000 м3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1,19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Планировка площадей бульдозерами 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1000 м2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1,489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4DB">
              <w:rPr>
                <w:rFonts w:ascii="Times New Roman" w:hAnsi="Times New Roman"/>
                <w:iCs/>
                <w:sz w:val="24"/>
                <w:szCs w:val="24"/>
              </w:rPr>
              <w:t>Разработка грунта в отвал экскаваторами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1000 м3 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0,07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4DB">
              <w:rPr>
                <w:rFonts w:ascii="Times New Roman" w:hAnsi="Times New Roman"/>
                <w:iCs/>
                <w:sz w:val="24"/>
                <w:szCs w:val="24"/>
              </w:rPr>
              <w:t>Разработка грунта на транспорт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1000 м3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0,493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4DB">
              <w:rPr>
                <w:rFonts w:ascii="Times New Roman" w:hAnsi="Times New Roman"/>
                <w:iCs/>
                <w:sz w:val="24"/>
                <w:szCs w:val="24"/>
              </w:rPr>
              <w:t>Разработка грунта вручную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м3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4150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4DB">
              <w:rPr>
                <w:rFonts w:ascii="Times New Roman" w:hAnsi="Times New Roman"/>
                <w:iCs/>
                <w:sz w:val="24"/>
                <w:szCs w:val="24"/>
              </w:rPr>
              <w:t>Обратная засыпка траншей и котлованов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1000 м3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4DB">
              <w:rPr>
                <w:rFonts w:ascii="Times New Roman" w:hAnsi="Times New Roman"/>
                <w:iCs/>
                <w:sz w:val="24"/>
                <w:szCs w:val="24"/>
              </w:rPr>
              <w:t>Обратная засыпка траншей и котлованов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 ручную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100м3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0,057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4DB">
              <w:rPr>
                <w:rFonts w:ascii="Times New Roman" w:hAnsi="Times New Roman"/>
                <w:iCs/>
                <w:sz w:val="24"/>
                <w:szCs w:val="24"/>
              </w:rPr>
              <w:t>Уплотнение грунта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9564DB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0,70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4DB">
              <w:rPr>
                <w:rFonts w:ascii="Times New Roman" w:hAnsi="Times New Roman"/>
                <w:iCs/>
                <w:sz w:val="24"/>
                <w:szCs w:val="24"/>
              </w:rPr>
              <w:t>Устройство основания под фундаменты песчаного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21,47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4DB">
              <w:rPr>
                <w:rFonts w:ascii="Times New Roman" w:hAnsi="Times New Roman"/>
                <w:iCs/>
                <w:sz w:val="24"/>
                <w:szCs w:val="24"/>
              </w:rPr>
              <w:t>Погружение дизель-молотом свай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 м3 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61,56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4DB">
              <w:rPr>
                <w:rFonts w:ascii="Times New Roman" w:hAnsi="Times New Roman"/>
                <w:iCs/>
                <w:sz w:val="24"/>
                <w:szCs w:val="24"/>
              </w:rPr>
              <w:t>Устройство ленточных фундаментов железобетонных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м3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4348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Гидроизоляция стен, фундаментов горизонтальная 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,033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Кладка стен кирпичных наружных средней сложности 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 м3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2,30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Кладка стен кирпичных внутренних 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 м3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2,80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Укладка блоков стен подвалов массой до 1 т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шт/м3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0,17/0,5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Укладка блоков стен подвалов массой до 1,5 т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шт/м3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0,38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>/0,57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Укладка  блоков стен подвалов массой более 1,5 т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шт/м3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0,43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>/0,6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Укладка панелей перекрытий площадью до 5 м2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0,12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>/0,</w:t>
            </w: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Укладка панелей перекрытий площадью до 10 м2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0,16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>/1,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Установка лестничных площадок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0,02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0,64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Установка лестничных маршей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0,02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0,43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Кладка стен кирпичных наружных средней сложности 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 м3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71</w:t>
            </w:r>
            <w:r>
              <w:rPr>
                <w:rFonts w:ascii="Times New Roman" w:hAnsi="Times New Roman"/>
                <w:sz w:val="24"/>
                <w:szCs w:val="24"/>
              </w:rPr>
              <w:t>3,93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Кладка стен кирпичных внутренних 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 м3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413,22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Кладка перегородок из кирпича армированных толщиной в 1/2 кирпича 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22,663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Кладка стен кирпичных наружных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простых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276" w:type="dxa"/>
            <w:gridSpan w:val="2"/>
            <w:vAlign w:val="center"/>
          </w:tcPr>
          <w:p w:rsidR="009270E3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15,47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Утепление стен плитами минераловатными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73,50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Укладка панелей перекрытий площадью до 5 м2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1,08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>/0,</w:t>
            </w: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Укладка  панелей перекрытий площадью до 10 м2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1,48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>//1</w:t>
            </w:r>
            <w:r>
              <w:rPr>
                <w:rFonts w:ascii="Times New Roman" w:hAnsi="Times New Roman"/>
                <w:sz w:val="24"/>
                <w:szCs w:val="24"/>
              </w:rPr>
              <w:t>,13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Укладка  </w:t>
            </w:r>
            <w:r>
              <w:rPr>
                <w:rFonts w:ascii="Times New Roman" w:hAnsi="Times New Roman"/>
                <w:sz w:val="24"/>
                <w:szCs w:val="24"/>
              </w:rPr>
              <w:t>плит балконов до 5 м2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0,28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0,43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Укладка перемычек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2,73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Установка площадок массой более 1 т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0,12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>/0,</w:t>
            </w: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Установка маршей без сварки массой более 1 т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>/0,</w:t>
            </w: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Устройство кровли из наплавляемых материалов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2,13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Устройство стяжек цементно-песчаных толщиной 20 мм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3,74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Устройство пароизоляции оклеечной в один слой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4,17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Устройство утеплителя из </w:t>
            </w:r>
            <w:r>
              <w:rPr>
                <w:rFonts w:ascii="Times New Roman" w:hAnsi="Times New Roman"/>
                <w:sz w:val="24"/>
                <w:szCs w:val="24"/>
              </w:rPr>
              <w:t>минеральной ваты в 1 слой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3,74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Установка оконных блоков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деревянных 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 xml:space="preserve">до 2 м2 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1,49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Установка подоконных досок 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r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1,49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Установка блоков дверных проемах до 3 м2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2,060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Установка балконов  до 3 м2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0,462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Устройство покрытий из л</w:t>
            </w:r>
            <w:r>
              <w:rPr>
                <w:rFonts w:ascii="Times New Roman" w:hAnsi="Times New Roman"/>
                <w:sz w:val="24"/>
                <w:szCs w:val="24"/>
              </w:rPr>
              <w:t>амината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100 м2 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8,27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стяжки из плит ДВП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276" w:type="dxa"/>
            <w:gridSpan w:val="2"/>
            <w:vAlign w:val="center"/>
          </w:tcPr>
          <w:p w:rsidR="009270E3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8,27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>теплоизоляции из минеральной ваты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8,27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>гидроизоляции оклеечной 2 слоя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8,27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Устройство покрытий из плиток керамических для полов многоцветных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>теплоизоляции из минеральной ваты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1,98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>гидроизоляции оклеечной 2 слоя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1,98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Устрой</w:t>
            </w:r>
            <w:r>
              <w:rPr>
                <w:rFonts w:ascii="Times New Roman" w:hAnsi="Times New Roman"/>
                <w:sz w:val="24"/>
                <w:szCs w:val="24"/>
              </w:rPr>
              <w:t>ство стяжек цементных толщиной 2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>0 мм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5,37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Устройство подстилающих слоев бетонных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146,45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>уплотняемых слоев щебеночных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204,20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Устройство подстилающих слоев </w:t>
            </w:r>
            <w:r>
              <w:rPr>
                <w:rFonts w:ascii="Times New Roman" w:hAnsi="Times New Roman"/>
                <w:sz w:val="24"/>
                <w:szCs w:val="24"/>
              </w:rPr>
              <w:t>щебеночных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204,16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Штукатурка улучшенная стен и перегородок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35,75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Штукатурка улучшенная </w:t>
            </w:r>
            <w:r>
              <w:rPr>
                <w:rFonts w:ascii="Times New Roman" w:hAnsi="Times New Roman"/>
                <w:sz w:val="24"/>
                <w:szCs w:val="24"/>
              </w:rPr>
              <w:t>известковая потолков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276" w:type="dxa"/>
            <w:gridSpan w:val="2"/>
            <w:vAlign w:val="center"/>
          </w:tcPr>
          <w:p w:rsidR="009270E3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11,28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Штукатурка откосов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2,42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Отделка поверхностей из сборных элементов и плит потолков сборных из плит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11,28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Окраска водоэмульсионными составами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 xml:space="preserve"> составами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 xml:space="preserve"> внутри помещений улучшенная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11,28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Окраска масляными составами оконных заполнений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4,03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Окраска масляными составами дверных заполнений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7,38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Оклейка обоями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тисненными и плотными 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>стен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24,38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Улучшенная окраска масляными составами  стен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>,88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Облицовка стен керамической плитки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Окраска водными составами клеевая улучшенная внутри помещений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2,138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Остекление оконным стеклом окон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1,49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Остекление оконным стеклом дверей балконных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0,32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Устройство подстилающих слоев щебеночных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 м3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12,8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>уплотняемых слоев щебеночных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276" w:type="dxa"/>
            <w:gridSpan w:val="2"/>
            <w:vAlign w:val="center"/>
          </w:tcPr>
          <w:p w:rsidR="009270E3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13,0</w:t>
            </w:r>
          </w:p>
        </w:tc>
      </w:tr>
      <w:tr w:rsidR="009270E3" w:rsidRPr="009564DB" w:rsidTr="00A12E22">
        <w:tc>
          <w:tcPr>
            <w:tcW w:w="959" w:type="dxa"/>
          </w:tcPr>
          <w:p w:rsidR="009270E3" w:rsidRPr="009564DB" w:rsidRDefault="009270E3" w:rsidP="000607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Устройство покрытий асфальтобетонных </w:t>
            </w:r>
          </w:p>
        </w:tc>
        <w:tc>
          <w:tcPr>
            <w:tcW w:w="1378" w:type="dxa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9270E3" w:rsidRPr="009564DB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0,64</w:t>
            </w:r>
          </w:p>
        </w:tc>
      </w:tr>
    </w:tbl>
    <w:p w:rsidR="009270E3" w:rsidRDefault="009270E3" w:rsidP="009270E3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13.</w:t>
      </w:r>
    </w:p>
    <w:p w:rsidR="009270E3" w:rsidRPr="008B387D" w:rsidRDefault="009270E3" w:rsidP="009270E3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8978B8">
        <w:rPr>
          <w:rFonts w:ascii="Times New Roman" w:hAnsi="Times New Roman"/>
          <w:sz w:val="28"/>
          <w:szCs w:val="28"/>
        </w:rPr>
        <w:t xml:space="preserve">Тема:  </w:t>
      </w:r>
      <w:r w:rsidRPr="008978B8">
        <w:rPr>
          <w:rFonts w:ascii="Times New Roman" w:eastAsia="Calibri" w:hAnsi="Times New Roman"/>
          <w:bCs/>
          <w:sz w:val="28"/>
          <w:szCs w:val="28"/>
        </w:rPr>
        <w:t>Комплект сметной документации</w:t>
      </w:r>
      <w:r w:rsidRPr="008978B8">
        <w:rPr>
          <w:rFonts w:ascii="Times New Roman" w:hAnsi="Times New Roman"/>
          <w:sz w:val="28"/>
          <w:szCs w:val="28"/>
        </w:rPr>
        <w:t xml:space="preserve">  6-квартирного 2-этажного жилого дома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6103"/>
        <w:gridCol w:w="1510"/>
        <w:gridCol w:w="1417"/>
      </w:tblGrid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№ п/п</w:t>
            </w:r>
          </w:p>
        </w:tc>
        <w:tc>
          <w:tcPr>
            <w:tcW w:w="6103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Наименование работ</w:t>
            </w:r>
          </w:p>
        </w:tc>
        <w:tc>
          <w:tcPr>
            <w:tcW w:w="151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Ед. измерения</w:t>
            </w:r>
          </w:p>
        </w:tc>
        <w:tc>
          <w:tcPr>
            <w:tcW w:w="1417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Количество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Срезка растительного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слоя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перемещением до 30 м бульдозером 59 кВт, грунт 1 группы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0,492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Вертикальная планировка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грунта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1,64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3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Разработка грунта на транспорт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0,154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Разработка грунта в отвал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0,239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5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Разработка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грунта в ручную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траншеях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0,28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6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Устройства основания под фундамент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11,88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7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монолитного фундамента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1,14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8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вертикальной гидроизоляции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5,09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9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горизонтальной гидроизоляции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10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Выравнивающая кладка цоколя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средней сложности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75,7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11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Обратная засыпка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бульдозером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0,239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12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Уплотнение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грунта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2,39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13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Каменная кладка наружной версты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745AB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350,68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14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Каменная кладка внутренней версты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133,26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15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Каменная кладка внутренних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 xml:space="preserve"> стен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171,08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16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Каменная кладка перегородок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120мм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</w:t>
            </w:r>
          </w:p>
        </w:tc>
      </w:tr>
      <w:tr w:rsidR="009270E3" w:rsidRPr="00C167EE" w:rsidTr="00A12E22">
        <w:trPr>
          <w:trHeight w:val="416"/>
        </w:trPr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17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Утепление стен </w:t>
            </w:r>
            <w:r>
              <w:rPr>
                <w:rFonts w:ascii="Times New Roman" w:hAnsi="Times New Roman"/>
                <w:sz w:val="24"/>
                <w:szCs w:val="24"/>
              </w:rPr>
              <w:t>плитами минираловатными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745ABF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87,67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18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Укладка плит перекрытия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5 м2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/м3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24/0,73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19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Укладка плит перекрытия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10 м2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/м3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88/1,62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Укладка плит </w:t>
            </w:r>
            <w:r>
              <w:rPr>
                <w:rFonts w:ascii="Times New Roman" w:hAnsi="Times New Roman"/>
                <w:sz w:val="24"/>
                <w:szCs w:val="24"/>
              </w:rPr>
              <w:t>балконов до 5 м2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/м3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10/0,73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21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лестничных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 xml:space="preserve">маршей </w:t>
            </w:r>
            <w:r>
              <w:rPr>
                <w:rFonts w:ascii="Times New Roman" w:hAnsi="Times New Roman"/>
                <w:sz w:val="24"/>
                <w:szCs w:val="24"/>
              </w:rPr>
              <w:t>более 1 т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/м3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8/0,45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22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лестничных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площадок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1 т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/м3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8//0,36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23</w:t>
            </w:r>
          </w:p>
        </w:tc>
        <w:tc>
          <w:tcPr>
            <w:tcW w:w="6103" w:type="dxa"/>
          </w:tcPr>
          <w:p w:rsidR="009270E3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деревянных окон более 2 м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417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1,06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24</w:t>
            </w:r>
          </w:p>
        </w:tc>
        <w:tc>
          <w:tcPr>
            <w:tcW w:w="6103" w:type="dxa"/>
          </w:tcPr>
          <w:p w:rsidR="009270E3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подоконных досок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417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1,06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25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Установка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дверей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3м2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1,016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26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Установка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балконных 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дверей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3 м2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0,264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27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покрытия кровли из рулонных материалов, 3 слоя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4,56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28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тяжки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 мм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3,93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29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утеплителя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керамзита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31,48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30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пароизоляции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пленки ПВХ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3,89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31</w:t>
            </w:r>
          </w:p>
        </w:tc>
        <w:tc>
          <w:tcPr>
            <w:tcW w:w="6103" w:type="dxa"/>
          </w:tcPr>
          <w:p w:rsidR="009270E3" w:rsidRPr="005F1D3B" w:rsidRDefault="009270E3" w:rsidP="00A12E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F1D3B">
              <w:rPr>
                <w:rFonts w:ascii="Times New Roman" w:hAnsi="Times New Roman"/>
                <w:color w:val="000000" w:themeColor="text1"/>
              </w:rPr>
              <w:t>Остекление окон</w:t>
            </w:r>
          </w:p>
        </w:tc>
        <w:tc>
          <w:tcPr>
            <w:tcW w:w="1510" w:type="dxa"/>
          </w:tcPr>
          <w:p w:rsidR="009270E3" w:rsidRPr="005F1D3B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5F1D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100м</w:t>
            </w:r>
            <w:r w:rsidRPr="005F1D3B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5F1D3B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1,06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32</w:t>
            </w:r>
          </w:p>
        </w:tc>
        <w:tc>
          <w:tcPr>
            <w:tcW w:w="6103" w:type="dxa"/>
          </w:tcPr>
          <w:p w:rsidR="009270E3" w:rsidRPr="005F1D3B" w:rsidRDefault="009270E3" w:rsidP="00A12E2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Остекление балконных </w:t>
            </w:r>
            <w:r w:rsidRPr="005F1D3B">
              <w:rPr>
                <w:rFonts w:ascii="Times New Roman" w:hAnsi="Times New Roman"/>
                <w:color w:val="000000" w:themeColor="text1"/>
              </w:rPr>
              <w:t>дверей</w:t>
            </w:r>
          </w:p>
        </w:tc>
        <w:tc>
          <w:tcPr>
            <w:tcW w:w="1510" w:type="dxa"/>
          </w:tcPr>
          <w:p w:rsidR="009270E3" w:rsidRPr="005F1D3B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5F1D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100м</w:t>
            </w:r>
            <w:r w:rsidRPr="005F1D3B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5F1D3B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0,19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33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пола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паркетной доски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4,43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34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гидроизоляции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пленки ПВХ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4,43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35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основания из плит ДВП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4,43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36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стяжки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 мм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4,43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37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утеплителя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плит минераловатных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2,22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38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Устройство бетонного основания </w:t>
            </w:r>
          </w:p>
        </w:tc>
        <w:tc>
          <w:tcPr>
            <w:tcW w:w="1510" w:type="dxa"/>
          </w:tcPr>
          <w:p w:rsidR="009270E3" w:rsidRPr="00003C3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17,74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39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пола из керамической плитки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1,02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40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стяжки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 мм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1,02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41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гидроизоляции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пленки ПВХ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1,02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42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утеплителя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плит минераловатных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0,51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43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бетонного основания</w:t>
            </w:r>
          </w:p>
        </w:tc>
        <w:tc>
          <w:tcPr>
            <w:tcW w:w="1510" w:type="dxa"/>
          </w:tcPr>
          <w:p w:rsidR="009270E3" w:rsidRPr="00003C3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4,07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мозаичного пола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0,54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lastRenderedPageBreak/>
              <w:t>45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стяжки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20мм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0,54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Улучшенная штукатурка внутренняя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20,61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47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Подготовка потолка под окраску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48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Клеевая окраска потолка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49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Клеевая окраска стен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1,35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50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Оклейка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моющимися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 xml:space="preserve">обоями комнат 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16,42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51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Масляная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окраска стен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0,33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52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Окраска дверей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эмалевыми составами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3,46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53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Окраска </w:t>
            </w:r>
            <w:r>
              <w:rPr>
                <w:rFonts w:ascii="Times New Roman" w:hAnsi="Times New Roman"/>
                <w:sz w:val="24"/>
                <w:szCs w:val="24"/>
              </w:rPr>
              <w:t>окон эмалевыми составами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2,97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54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Облицовка стен плиткой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2,51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55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Штукатурка фасада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3,51</w:t>
            </w:r>
          </w:p>
        </w:tc>
      </w:tr>
      <w:tr w:rsidR="009270E3" w:rsidRPr="00C167EE" w:rsidTr="00A12E22">
        <w:trPr>
          <w:trHeight w:val="377"/>
        </w:trPr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56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Окраска фасада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силикатная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 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3,51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57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щебеночного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 xml:space="preserve"> основания под отмостку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19,27</w:t>
            </w:r>
          </w:p>
        </w:tc>
      </w:tr>
      <w:tr w:rsidR="009270E3" w:rsidRPr="00C167EE" w:rsidTr="00A12E22">
        <w:tc>
          <w:tcPr>
            <w:tcW w:w="540" w:type="dxa"/>
          </w:tcPr>
          <w:p w:rsidR="009270E3" w:rsidRPr="00C167E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58</w:t>
            </w:r>
          </w:p>
        </w:tc>
        <w:tc>
          <w:tcPr>
            <w:tcW w:w="6103" w:type="dxa"/>
          </w:tcPr>
          <w:p w:rsidR="009270E3" w:rsidRPr="00A934BC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асфальтобетонной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отмостки</w:t>
            </w:r>
          </w:p>
        </w:tc>
        <w:tc>
          <w:tcPr>
            <w:tcW w:w="1510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A934BC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1,28</w:t>
            </w:r>
          </w:p>
        </w:tc>
      </w:tr>
    </w:tbl>
    <w:p w:rsidR="009270E3" w:rsidRDefault="009270E3" w:rsidP="009270E3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14.</w:t>
      </w:r>
    </w:p>
    <w:p w:rsidR="009270E3" w:rsidRPr="008978B8" w:rsidRDefault="009270E3" w:rsidP="009270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78B8">
        <w:rPr>
          <w:rFonts w:ascii="Times New Roman" w:hAnsi="Times New Roman"/>
          <w:sz w:val="28"/>
          <w:szCs w:val="28"/>
        </w:rPr>
        <w:t xml:space="preserve">Тема:  </w:t>
      </w:r>
      <w:r w:rsidRPr="008978B8">
        <w:rPr>
          <w:rFonts w:ascii="Times New Roman" w:eastAsia="Calibri" w:hAnsi="Times New Roman"/>
          <w:bCs/>
          <w:sz w:val="28"/>
          <w:szCs w:val="28"/>
        </w:rPr>
        <w:t>Комплект сметной документации</w:t>
      </w:r>
      <w:r w:rsidRPr="008978B8">
        <w:rPr>
          <w:rFonts w:ascii="Times New Roman" w:hAnsi="Times New Roman"/>
          <w:sz w:val="28"/>
          <w:szCs w:val="28"/>
        </w:rPr>
        <w:t xml:space="preserve"> 3 этажного 9 квартирного жилого дома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848"/>
        <w:gridCol w:w="1515"/>
        <w:gridCol w:w="1142"/>
      </w:tblGrid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№ п/п</w:t>
            </w:r>
          </w:p>
        </w:tc>
        <w:tc>
          <w:tcPr>
            <w:tcW w:w="5848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Наименование работ</w:t>
            </w:r>
          </w:p>
        </w:tc>
        <w:tc>
          <w:tcPr>
            <w:tcW w:w="1515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Ед. измерения</w:t>
            </w:r>
          </w:p>
        </w:tc>
        <w:tc>
          <w:tcPr>
            <w:tcW w:w="1142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Кол-во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Срезка растительного слоя, грунт глина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1000 м3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0,839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 xml:space="preserve">Планировка площадей бульдозерами 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1000 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1,678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Разработка грунта в отвал экскаваторами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 xml:space="preserve">1000 м3 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0,2938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Разработка грунта на транспорт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1000 м3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0,0879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Разработка грунта вручную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м3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0,2497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Засыпка траншей и котлованов бульдозером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1000 м3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0,2614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Засыпка траншей и котлованов вручную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м3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0,294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Уплотнение грунта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62597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2,94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Устройство основания под фундаменты песчаного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12,22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Укладка плит ленточных фундаментов 0,5 т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шт/м3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0,08/0,2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Укладка плит ленточных фундаментов 1,5 т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шт/м3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0,16/0,6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Укладка плит ленточных фундаментов 3,5 т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шт/м3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0,2/1,4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Укладка блоков стен подвала 0,5 т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шт/м3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1,02/0,28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Укладка блоков стен подвала 1 т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шт/м3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0,24/0,5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Укладка блоков стен подвала до 1,5 т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шт/м3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0,1/0,57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Укладка блоков стен подвала  более 1,5 т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шт/м3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0,21/0,6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 xml:space="preserve">Гидроизоляция стен, фундаментов горизонтальная 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0,595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 xml:space="preserve">Гидроизоляция боковая обмазочная битумная 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1,573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 xml:space="preserve">Кладка стен кирпичных наружных средней сложности 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 м3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44,11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 xml:space="preserve">Кладка стен кирпичных внутренних 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 м3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15,37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 xml:space="preserve">Кладка стен кирпичных наружных средней сложности 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 м3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203,13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 xml:space="preserve">Кладка стен кирпичных внутренних 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 м3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126,81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 xml:space="preserve">Кладка перегородок из кирпича армированных толщиной в 1/2 кирпича 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10,10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Утепление стен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80,95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Укладка панелей перекрытий площадью до 5 м2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0,06/0,57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Укладка  панелей перекрытий площадью до 10 м2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0,69/0,93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Укладка плит балконов и козырьков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шт/м3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0,09/0,61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Укладка перемычек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100шт/м3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1,05/0,02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Установка площадок массой более 1 т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0,04/0,44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Установка маршей без сварки массой более 1 т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0,04/0,46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кровли из металлочерепицы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3,24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стяжек цементно-песчаных толщ.50 мм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2,29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пароизоляции оклеечной в один слой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2,29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утеплителя из минеральной ваты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2,29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пароизоляции прокладочной в один слой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3,24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Установка стропил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10,59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 xml:space="preserve">Установка оконных блоков из ПВХ более 2 м2 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0,47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 xml:space="preserve">Установка оконных блоков из ПВХ профилей  до 2 м2 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0,243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 xml:space="preserve">Установка подоконных досок из ПВХ 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м.п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0,97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Установка блоков дверных проемах до 3 м2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1,166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Установка балконов  до 3 м2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0,142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покрытий из ламината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 xml:space="preserve">100 м2 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3,391</w:t>
            </w:r>
          </w:p>
        </w:tc>
      </w:tr>
      <w:tr w:rsidR="009270E3" w:rsidRPr="0062597E" w:rsidTr="00A12E22">
        <w:trPr>
          <w:trHeight w:val="1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гидроизоляции из пленки ПВХ 1слой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3,391</w:t>
            </w:r>
          </w:p>
        </w:tc>
      </w:tr>
      <w:tr w:rsidR="009270E3" w:rsidRPr="0062597E" w:rsidTr="00A12E22">
        <w:trPr>
          <w:trHeight w:val="242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стяжек цементных толщиной 30 мм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3,391</w:t>
            </w:r>
          </w:p>
        </w:tc>
      </w:tr>
      <w:tr w:rsidR="009270E3" w:rsidRPr="0062597E" w:rsidTr="00A12E22">
        <w:trPr>
          <w:trHeight w:val="242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теплоизоляции из керамзита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5,65</w:t>
            </w:r>
          </w:p>
        </w:tc>
      </w:tr>
      <w:tr w:rsidR="009270E3" w:rsidRPr="0062597E" w:rsidTr="00A12E22">
        <w:trPr>
          <w:trHeight w:val="242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теплоизоляции из плит минераловатных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2,261</w:t>
            </w:r>
          </w:p>
        </w:tc>
      </w:tr>
      <w:tr w:rsidR="009270E3" w:rsidRPr="0062597E" w:rsidTr="00A12E22">
        <w:trPr>
          <w:trHeight w:val="245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подстилающих слоев бетонных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9,04</w:t>
            </w:r>
          </w:p>
        </w:tc>
      </w:tr>
      <w:tr w:rsidR="009270E3" w:rsidRPr="0062597E" w:rsidTr="00A12E22">
        <w:trPr>
          <w:trHeight w:val="245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Уплотнение грунта щебнем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1,13</w:t>
            </w:r>
          </w:p>
        </w:tc>
      </w:tr>
      <w:tr w:rsidR="009270E3" w:rsidRPr="0062597E" w:rsidTr="00A12E22">
        <w:trPr>
          <w:trHeight w:val="5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покрытий на цементном растворе из плиток керамических для полов одноцветных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0,65</w:t>
            </w:r>
          </w:p>
        </w:tc>
      </w:tr>
      <w:tr w:rsidR="009270E3" w:rsidRPr="0062597E" w:rsidTr="00A12E22">
        <w:trPr>
          <w:trHeight w:val="275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стяжек цементных толщиной 15 мм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0,65</w:t>
            </w:r>
          </w:p>
        </w:tc>
      </w:tr>
      <w:tr w:rsidR="009270E3" w:rsidRPr="0062597E" w:rsidTr="00A12E22">
        <w:trPr>
          <w:trHeight w:val="280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гидроизоляции из пленки ПВХ 1слой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0,44</w:t>
            </w:r>
          </w:p>
        </w:tc>
      </w:tr>
      <w:tr w:rsidR="009270E3" w:rsidRPr="0062597E" w:rsidTr="00A12E22">
        <w:trPr>
          <w:trHeight w:val="280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теплоизоляции из керамзита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3,67</w:t>
            </w:r>
          </w:p>
        </w:tc>
      </w:tr>
      <w:tr w:rsidR="009270E3" w:rsidRPr="0062597E" w:rsidTr="00A12E22">
        <w:trPr>
          <w:trHeight w:val="280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теплоизоляции из плит минераловатных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1,175</w:t>
            </w:r>
          </w:p>
        </w:tc>
      </w:tr>
      <w:tr w:rsidR="009270E3" w:rsidRPr="0062597E" w:rsidTr="00A12E22">
        <w:trPr>
          <w:trHeight w:val="280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Уплотнение грунта щебнем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0,147</w:t>
            </w:r>
          </w:p>
        </w:tc>
      </w:tr>
      <w:tr w:rsidR="009270E3" w:rsidRPr="0062597E" w:rsidTr="00A12E22">
        <w:trPr>
          <w:trHeight w:val="203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покрытий  из линолеума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3,39</w:t>
            </w:r>
          </w:p>
        </w:tc>
      </w:tr>
      <w:tr w:rsidR="009270E3" w:rsidRPr="0062597E" w:rsidTr="00A12E22">
        <w:trPr>
          <w:trHeight w:val="323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стяжек цементных толщиной 25 мм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3,391</w:t>
            </w:r>
          </w:p>
        </w:tc>
      </w:tr>
      <w:tr w:rsidR="009270E3" w:rsidRPr="0062597E" w:rsidTr="00A12E22">
        <w:trPr>
          <w:trHeight w:val="27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теплоизоляции из керамзита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5,65</w:t>
            </w:r>
          </w:p>
        </w:tc>
      </w:tr>
      <w:tr w:rsidR="009270E3" w:rsidRPr="0062597E" w:rsidTr="00A12E22">
        <w:trPr>
          <w:trHeight w:val="274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теплоизоляции из плит минераловатных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2,261</w:t>
            </w:r>
          </w:p>
        </w:tc>
      </w:tr>
      <w:tr w:rsidR="009270E3" w:rsidRPr="0062597E" w:rsidTr="00A12E22">
        <w:trPr>
          <w:trHeight w:val="283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подстилающих слоев бетонных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9,04</w:t>
            </w:r>
          </w:p>
        </w:tc>
      </w:tr>
      <w:tr w:rsidR="009270E3" w:rsidRPr="0062597E" w:rsidTr="00A12E22">
        <w:trPr>
          <w:trHeight w:val="259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Уплотнение грунта щебнем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1,13</w:t>
            </w:r>
          </w:p>
        </w:tc>
      </w:tr>
      <w:tr w:rsidR="009270E3" w:rsidRPr="0062597E" w:rsidTr="00A12E22">
        <w:trPr>
          <w:trHeight w:val="267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Штукатурка улучшенная стен и перегородок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</w:tr>
      <w:tr w:rsidR="009270E3" w:rsidRPr="0062597E" w:rsidTr="00A12E22">
        <w:trPr>
          <w:trHeight w:val="569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Сплошное выравнивание из сухих растворных смесей потолков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4,93</w:t>
            </w:r>
          </w:p>
        </w:tc>
      </w:tr>
      <w:tr w:rsidR="009270E3" w:rsidRPr="0062597E" w:rsidTr="00A12E22">
        <w:trPr>
          <w:trHeight w:val="270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Облицовка стен МДФ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2,32</w:t>
            </w:r>
          </w:p>
        </w:tc>
      </w:tr>
      <w:tr w:rsidR="009270E3" w:rsidRPr="0062597E" w:rsidTr="00A12E22">
        <w:trPr>
          <w:trHeight w:val="557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Окраска водоэмульсионными составами  стен высококачественная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5,21</w:t>
            </w:r>
          </w:p>
        </w:tc>
      </w:tr>
      <w:tr w:rsidR="009270E3" w:rsidRPr="0062597E" w:rsidTr="00A12E22">
        <w:trPr>
          <w:trHeight w:val="28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Окраска водоэмульсионными составами  потолков высококачественная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4,931</w:t>
            </w:r>
          </w:p>
        </w:tc>
      </w:tr>
      <w:tr w:rsidR="009270E3" w:rsidRPr="0062597E" w:rsidTr="00A12E22">
        <w:trPr>
          <w:trHeight w:val="555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Сплошное выравнивание внутренних поверхностей из сухих растворных смесей стен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13,37</w:t>
            </w:r>
          </w:p>
        </w:tc>
      </w:tr>
      <w:tr w:rsidR="009270E3" w:rsidRPr="0062597E" w:rsidTr="00A12E22">
        <w:trPr>
          <w:trHeight w:val="265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Оклейка обоями типа «Линкруста»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8,166</w:t>
            </w:r>
          </w:p>
        </w:tc>
      </w:tr>
      <w:tr w:rsidR="009270E3" w:rsidRPr="0062597E" w:rsidTr="00A12E22">
        <w:trPr>
          <w:trHeight w:val="283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подвесных потолков из ГКЛ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0,795</w:t>
            </w:r>
          </w:p>
        </w:tc>
      </w:tr>
      <w:tr w:rsidR="009270E3" w:rsidRPr="0062597E" w:rsidTr="00A12E22">
        <w:trPr>
          <w:trHeight w:val="273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Облицовка стен керамической плитки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2,81</w:t>
            </w:r>
          </w:p>
        </w:tc>
      </w:tr>
      <w:tr w:rsidR="009270E3" w:rsidRPr="0062597E" w:rsidTr="00A12E22">
        <w:trPr>
          <w:trHeight w:val="285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подстилающих слоев щебеночных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 м3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6,89</w:t>
            </w:r>
          </w:p>
        </w:tc>
      </w:tr>
      <w:tr w:rsidR="009270E3" w:rsidRPr="0062597E" w:rsidTr="00A12E22">
        <w:trPr>
          <w:trHeight w:val="261"/>
        </w:trPr>
        <w:tc>
          <w:tcPr>
            <w:tcW w:w="817" w:type="dxa"/>
          </w:tcPr>
          <w:p w:rsidR="009270E3" w:rsidRPr="0062597E" w:rsidRDefault="009270E3" w:rsidP="0006072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 xml:space="preserve">Устройство покрытий бетонных </w:t>
            </w:r>
          </w:p>
        </w:tc>
        <w:tc>
          <w:tcPr>
            <w:tcW w:w="1515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0,689</w:t>
            </w:r>
          </w:p>
        </w:tc>
      </w:tr>
    </w:tbl>
    <w:p w:rsidR="009270E3" w:rsidRDefault="009270E3" w:rsidP="009270E3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15.</w:t>
      </w:r>
    </w:p>
    <w:p w:rsidR="009270E3" w:rsidRPr="008978B8" w:rsidRDefault="009270E3" w:rsidP="009270E3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8978B8">
        <w:rPr>
          <w:rFonts w:ascii="Times New Roman" w:hAnsi="Times New Roman"/>
          <w:sz w:val="28"/>
          <w:szCs w:val="28"/>
        </w:rPr>
        <w:t xml:space="preserve">Тема:  </w:t>
      </w:r>
      <w:r w:rsidRPr="008978B8">
        <w:rPr>
          <w:rFonts w:ascii="Times New Roman" w:eastAsia="Calibri" w:hAnsi="Times New Roman"/>
          <w:bCs/>
          <w:sz w:val="28"/>
          <w:szCs w:val="28"/>
        </w:rPr>
        <w:t>Комплект сметной документации</w:t>
      </w:r>
      <w:r w:rsidRPr="008978B8">
        <w:rPr>
          <w:rFonts w:ascii="Times New Roman" w:hAnsi="Times New Roman"/>
          <w:sz w:val="28"/>
          <w:szCs w:val="28"/>
        </w:rPr>
        <w:t xml:space="preserve"> 20-квартирного жилого дома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6103"/>
        <w:gridCol w:w="1510"/>
        <w:gridCol w:w="1417"/>
      </w:tblGrid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№ п/п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Наименование работ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Ед. измерения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Количество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Срезка растительного слоя с перемещением до 30 м бульдозером 59 кВт, грунт 1 группы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1000м</w:t>
            </w:r>
            <w:r w:rsidRPr="0062597E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0,503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Вертикальная планировка грунта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1,67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3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Разработка грунта на транспорт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1000м</w:t>
            </w:r>
            <w:r w:rsidRPr="0062597E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0,13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Разработка грунта в отвал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1000м</w:t>
            </w:r>
            <w:r w:rsidRPr="0062597E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0,099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5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Разработка грунта в ручную в траншеях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0,096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6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Устройства песчаного основания под фундамент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м</w:t>
            </w:r>
            <w:r w:rsidRPr="0062597E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8,16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7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Укладка блоков и плит ленточных фундаментов до 0,5 т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100шт/м</w:t>
            </w:r>
            <w:r w:rsidRPr="0062597E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0,18/0,2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lastRenderedPageBreak/>
              <w:t>8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Укладка блоков и плит ленточных фундаментов до 1,5 т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100шт/м</w:t>
            </w:r>
            <w:r w:rsidRPr="0062597E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0,16/0,6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9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Укладка блоков и плит ленточных фундаментов до 3,5 т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100шт/м</w:t>
            </w:r>
            <w:r w:rsidRPr="0062597E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0,31/1,4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11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Установка блоков стен подвала массой до 1 т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100шт/м</w:t>
            </w:r>
            <w:r w:rsidRPr="0062597E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0,97/0,5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12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Установка блоков стен подвала массой более 1,5 т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100шт/м</w:t>
            </w:r>
            <w:r w:rsidRPr="0062597E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1,02/0,57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13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Установка блоков стен подвала массой до 1,5 т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100шт/м</w:t>
            </w:r>
            <w:r w:rsidRPr="0062597E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0,66/0,6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14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вертикальной гидроизоляции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4,13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15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горизонтальной гидроизоляции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0,72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16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Кладка наружных стен цоколя средней сложности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м</w:t>
            </w:r>
            <w:r w:rsidRPr="0062597E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50,62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17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Кладка внутренних стен цоколя средней сложности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27,77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18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Укладка плит перекрытия до 5 м2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27/0,73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19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Укладка плит перекрытия до 10 м2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17/1,98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20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Установка лестничных маршей более 1 т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1/0,75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21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Установка лестничных площадок более 1 т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1//0,7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23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Обратная засыпка бульдозером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 м3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0,99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24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Уплотнение  грунта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0,99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25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Кладка наружных стен средней сложности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521,46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26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Каменная кладка внутренних стен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м</w:t>
            </w:r>
            <w:r w:rsidRPr="0062597E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413,72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27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Каменная кладка перегородок 120мм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19,646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29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Утепление стен плитами минераловатными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232,22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30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Укладка плит перекрытия до 5 м2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1,65/0,73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31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Укладка плит перекрытия до 10 м2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1,03/1,98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32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Установка лестничных маршей более 1 т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10/0,75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33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Установка лестничных площадок более 1 т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10/0,7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35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Установка  деревянных окон до 2 м2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1,84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36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 xml:space="preserve">Установка подоконных досок 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1,84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37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Установка дверей до 3м2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2,98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38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Остекление окон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2,076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39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кровель плоских четырехслойных из рулонных материалов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4,59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40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 стяжки 15 мм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3,94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41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разуклонки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59,14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42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гидроизоляции из пленки ПВХ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3,89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43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утеплителя из плит минераловатных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3,88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44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пола из линолеума на клее КН-2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13,62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46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утеплителя из плит минераловатных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13,62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47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стяжки 20 мм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13,82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гидроизоляции из пленки ПВХ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13,62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48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подстилающих слоев бетонных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32,68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49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пола из керамической плитки одноцветных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1,41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50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 стяжки 25 мм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1,41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51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гидроизоляции из пленки ПВХ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1,41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52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утеплителя из плит минераловатных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1,41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53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подстилающих слоев бетонных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3,37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54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Улучшенная штукатурка стен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46,9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55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Улучшенная штукатурка потолков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15,71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56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Клеевая окраска  внутри помещений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1,46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57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Окраска водоэмульсионными составами высококачественная  по штукатурке потолков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14,24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Окраска водоэмульсионными составами высококачественная  по штукатурке стен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1,77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58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 xml:space="preserve">Оклейка простыми обоями стен комнат 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36,56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59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Окраска эмалевыми составами по дереву окон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5,166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60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Окраска эмалевыми составами по дереву дверей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8,07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61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Маслянная окраска стен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2,46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62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Облицовка стен плиткой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6,09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63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Штукатурка фасадов цементно-известковым раствором улучшенная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12,85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64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Окраска фасадов силикатная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12,85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lastRenderedPageBreak/>
              <w:t>65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щебеночного  основания под отмостку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М</w:t>
            </w:r>
            <w:r w:rsidRPr="0062597E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13,92</w:t>
            </w:r>
          </w:p>
        </w:tc>
      </w:tr>
      <w:tr w:rsidR="009270E3" w:rsidRPr="0062597E" w:rsidTr="00A12E22">
        <w:tc>
          <w:tcPr>
            <w:tcW w:w="54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66</w:t>
            </w:r>
          </w:p>
        </w:tc>
        <w:tc>
          <w:tcPr>
            <w:tcW w:w="6103" w:type="dxa"/>
          </w:tcPr>
          <w:p w:rsidR="009270E3" w:rsidRPr="0062597E" w:rsidRDefault="009270E3" w:rsidP="00A12E22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асфальтобетонной отмостки</w:t>
            </w:r>
          </w:p>
        </w:tc>
        <w:tc>
          <w:tcPr>
            <w:tcW w:w="1510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9270E3" w:rsidRPr="0062597E" w:rsidRDefault="009270E3" w:rsidP="00A12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0,93</w:t>
            </w:r>
          </w:p>
        </w:tc>
      </w:tr>
    </w:tbl>
    <w:p w:rsidR="009270E3" w:rsidRDefault="009270E3" w:rsidP="009270E3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845CF0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>.</w:t>
      </w:r>
      <w:r w:rsidR="009270E3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 </w:t>
      </w:r>
      <w:r w:rsidR="0075371C">
        <w:rPr>
          <w:rFonts w:ascii="Times New Roman" w:hAnsi="Times New Roman"/>
          <w:b/>
          <w:sz w:val="28"/>
          <w:szCs w:val="28"/>
        </w:rPr>
        <w:t>Задание</w:t>
      </w:r>
      <w:r w:rsidRPr="00845CF0">
        <w:rPr>
          <w:rFonts w:ascii="Times New Roman" w:hAnsi="Times New Roman"/>
          <w:b/>
          <w:sz w:val="28"/>
          <w:szCs w:val="28"/>
        </w:rPr>
        <w:t xml:space="preserve"> для оценки освоения </w:t>
      </w:r>
      <w:r w:rsidR="00AA5682">
        <w:rPr>
          <w:rFonts w:ascii="Times New Roman" w:hAnsi="Times New Roman"/>
          <w:b/>
          <w:sz w:val="28"/>
          <w:szCs w:val="28"/>
        </w:rPr>
        <w:t>учебной</w:t>
      </w:r>
      <w:r w:rsidR="0048655B">
        <w:rPr>
          <w:rFonts w:ascii="Times New Roman" w:hAnsi="Times New Roman"/>
          <w:b/>
          <w:sz w:val="28"/>
          <w:szCs w:val="28"/>
        </w:rPr>
        <w:t xml:space="preserve"> </w:t>
      </w:r>
      <w:r w:rsidRPr="00845CF0">
        <w:rPr>
          <w:rFonts w:ascii="Times New Roman" w:hAnsi="Times New Roman"/>
          <w:b/>
          <w:sz w:val="28"/>
          <w:szCs w:val="28"/>
        </w:rPr>
        <w:t>практики</w:t>
      </w:r>
      <w:r w:rsidR="009270E3">
        <w:rPr>
          <w:rFonts w:ascii="Times New Roman" w:hAnsi="Times New Roman"/>
          <w:b/>
          <w:sz w:val="28"/>
          <w:szCs w:val="28"/>
        </w:rPr>
        <w:t xml:space="preserve"> УП 02.03</w:t>
      </w:r>
      <w:r w:rsidRPr="00845CF0">
        <w:rPr>
          <w:rFonts w:ascii="Times New Roman" w:hAnsi="Times New Roman"/>
          <w:b/>
          <w:sz w:val="28"/>
          <w:szCs w:val="28"/>
        </w:rPr>
        <w:t xml:space="preserve"> по ПМ.0</w:t>
      </w:r>
      <w:r w:rsidR="00AA5682">
        <w:rPr>
          <w:rFonts w:ascii="Times New Roman" w:hAnsi="Times New Roman"/>
          <w:b/>
          <w:sz w:val="28"/>
          <w:szCs w:val="28"/>
        </w:rPr>
        <w:t>2</w:t>
      </w:r>
      <w:r w:rsidRPr="00845CF0">
        <w:rPr>
          <w:rFonts w:ascii="Times New Roman" w:hAnsi="Times New Roman"/>
          <w:b/>
          <w:sz w:val="28"/>
          <w:szCs w:val="28"/>
        </w:rPr>
        <w:t xml:space="preserve"> </w:t>
      </w:r>
      <w:r w:rsidR="00AA5682" w:rsidRPr="00AA5682">
        <w:rPr>
          <w:rFonts w:ascii="Times New Roman" w:eastAsiaTheme="minorEastAsia" w:hAnsi="Times New Roman"/>
          <w:b/>
          <w:sz w:val="28"/>
          <w:szCs w:val="28"/>
        </w:rPr>
        <w:t>Выполнение технологических процессов на объекте капитального строительства</w:t>
      </w:r>
      <w:r w:rsidR="00AA5682">
        <w:rPr>
          <w:rFonts w:ascii="Times New Roman" w:hAnsi="Times New Roman"/>
          <w:b/>
          <w:sz w:val="28"/>
          <w:szCs w:val="28"/>
        </w:rPr>
        <w:t>.</w:t>
      </w:r>
    </w:p>
    <w:p w:rsidR="004E0EE6" w:rsidRDefault="0048655B" w:rsidP="004E0EE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Оформить </w:t>
      </w:r>
      <w:r w:rsidR="004E0E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отчет по </w:t>
      </w:r>
      <w:r w:rsidR="00AA5682">
        <w:rPr>
          <w:rFonts w:ascii="Times New Roman" w:hAnsi="Times New Roman"/>
          <w:sz w:val="28"/>
          <w:szCs w:val="28"/>
        </w:rPr>
        <w:t>учебной</w:t>
      </w:r>
      <w:r>
        <w:rPr>
          <w:rFonts w:ascii="Times New Roman" w:hAnsi="Times New Roman"/>
          <w:sz w:val="28"/>
          <w:szCs w:val="28"/>
        </w:rPr>
        <w:t xml:space="preserve"> практике в  </w:t>
      </w:r>
      <w:r w:rsidR="004E0EE6">
        <w:rPr>
          <w:rFonts w:ascii="Times New Roman" w:hAnsi="Times New Roman"/>
          <w:sz w:val="28"/>
          <w:szCs w:val="28"/>
        </w:rPr>
        <w:t xml:space="preserve">соответствии с </w:t>
      </w:r>
      <w:r>
        <w:rPr>
          <w:rFonts w:ascii="Times New Roman" w:hAnsi="Times New Roman"/>
          <w:sz w:val="28"/>
          <w:szCs w:val="28"/>
        </w:rPr>
        <w:t>предложенным содержанием</w:t>
      </w:r>
      <w:r w:rsidR="0075371C">
        <w:rPr>
          <w:rFonts w:ascii="Times New Roman" w:hAnsi="Times New Roman"/>
          <w:sz w:val="28"/>
          <w:szCs w:val="28"/>
        </w:rPr>
        <w:t>:</w:t>
      </w:r>
    </w:p>
    <w:p w:rsidR="0075371C" w:rsidRPr="0075371C" w:rsidRDefault="0075371C" w:rsidP="009270E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ВВЕДЕНИЕ</w:t>
      </w:r>
    </w:p>
    <w:p w:rsidR="002923BC" w:rsidRPr="00FA6F2C" w:rsidRDefault="002923BC" w:rsidP="009270E3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A6F2C">
        <w:rPr>
          <w:rFonts w:ascii="Times New Roman" w:hAnsi="Times New Roman"/>
          <w:b/>
          <w:bCs/>
          <w:sz w:val="28"/>
          <w:szCs w:val="28"/>
          <w:lang w:eastAsia="ru-RU"/>
        </w:rPr>
        <w:t>1.Разработка технологической карты на устройство кирпичной кладки.</w:t>
      </w:r>
    </w:p>
    <w:p w:rsidR="00FA6F2C" w:rsidRDefault="0075371C" w:rsidP="009270E3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6F2C">
        <w:rPr>
          <w:rFonts w:ascii="Times New Roman" w:hAnsi="Times New Roman"/>
          <w:sz w:val="28"/>
          <w:szCs w:val="28"/>
        </w:rPr>
        <w:t xml:space="preserve">1.1 </w:t>
      </w:r>
      <w:r w:rsidR="002923BC" w:rsidRPr="00FA6F2C">
        <w:rPr>
          <w:rFonts w:ascii="Times New Roman" w:hAnsi="Times New Roman"/>
          <w:sz w:val="28"/>
          <w:szCs w:val="28"/>
          <w:lang w:eastAsia="ru-RU"/>
        </w:rPr>
        <w:t xml:space="preserve">Организация и технология выполнения работ. </w:t>
      </w:r>
    </w:p>
    <w:p w:rsidR="0075371C" w:rsidRPr="00FA6F2C" w:rsidRDefault="00FA6F2C" w:rsidP="009270E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1.2. </w:t>
      </w:r>
      <w:r w:rsidR="002923BC" w:rsidRPr="00FA6F2C">
        <w:rPr>
          <w:rFonts w:ascii="Times New Roman" w:hAnsi="Times New Roman"/>
          <w:sz w:val="28"/>
          <w:szCs w:val="28"/>
          <w:lang w:eastAsia="ru-RU"/>
        </w:rPr>
        <w:t>Подсчёт объёмов работ</w:t>
      </w:r>
    </w:p>
    <w:p w:rsidR="00FA6F2C" w:rsidRDefault="0075371C" w:rsidP="009270E3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6F2C">
        <w:rPr>
          <w:rFonts w:ascii="Times New Roman" w:hAnsi="Times New Roman"/>
          <w:sz w:val="28"/>
          <w:szCs w:val="28"/>
        </w:rPr>
        <w:t>1.</w:t>
      </w:r>
      <w:r w:rsidR="00FA6F2C">
        <w:rPr>
          <w:rFonts w:ascii="Times New Roman" w:hAnsi="Times New Roman"/>
          <w:sz w:val="28"/>
          <w:szCs w:val="28"/>
        </w:rPr>
        <w:t>3</w:t>
      </w:r>
      <w:r w:rsidRPr="00FA6F2C">
        <w:rPr>
          <w:rFonts w:ascii="Times New Roman" w:hAnsi="Times New Roman"/>
          <w:sz w:val="28"/>
          <w:szCs w:val="28"/>
        </w:rPr>
        <w:t xml:space="preserve">. </w:t>
      </w:r>
      <w:r w:rsidR="002923BC" w:rsidRPr="00FA6F2C">
        <w:rPr>
          <w:rFonts w:ascii="Times New Roman" w:hAnsi="Times New Roman"/>
          <w:sz w:val="28"/>
          <w:szCs w:val="28"/>
          <w:lang w:eastAsia="ru-RU"/>
        </w:rPr>
        <w:t xml:space="preserve">Выбор монтажного крана. </w:t>
      </w:r>
    </w:p>
    <w:p w:rsidR="0075371C" w:rsidRPr="00FA6F2C" w:rsidRDefault="00FA6F2C" w:rsidP="009270E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1.4. </w:t>
      </w:r>
      <w:r w:rsidR="002923BC" w:rsidRPr="00FA6F2C">
        <w:rPr>
          <w:rFonts w:ascii="Times New Roman" w:hAnsi="Times New Roman"/>
          <w:sz w:val="28"/>
          <w:szCs w:val="28"/>
          <w:lang w:eastAsia="ru-RU"/>
        </w:rPr>
        <w:t>Подбор автотранспорта для доставки грузов.</w:t>
      </w:r>
    </w:p>
    <w:p w:rsidR="00FA6F2C" w:rsidRDefault="0075371C" w:rsidP="009270E3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6F2C">
        <w:rPr>
          <w:rFonts w:ascii="Times New Roman" w:hAnsi="Times New Roman"/>
          <w:sz w:val="28"/>
          <w:szCs w:val="28"/>
        </w:rPr>
        <w:t>1.</w:t>
      </w:r>
      <w:r w:rsidR="00FA6F2C">
        <w:rPr>
          <w:rFonts w:ascii="Times New Roman" w:hAnsi="Times New Roman"/>
          <w:sz w:val="28"/>
          <w:szCs w:val="28"/>
        </w:rPr>
        <w:t>5</w:t>
      </w:r>
      <w:r w:rsidRPr="00FA6F2C">
        <w:rPr>
          <w:rFonts w:ascii="Times New Roman" w:hAnsi="Times New Roman"/>
          <w:sz w:val="28"/>
          <w:szCs w:val="28"/>
        </w:rPr>
        <w:t xml:space="preserve">. </w:t>
      </w:r>
      <w:r w:rsidR="002923BC" w:rsidRPr="00FA6F2C">
        <w:rPr>
          <w:rFonts w:ascii="Times New Roman" w:hAnsi="Times New Roman"/>
          <w:sz w:val="28"/>
          <w:szCs w:val="28"/>
          <w:lang w:eastAsia="ru-RU"/>
        </w:rPr>
        <w:t>Требования к качеству и приёмке работ.</w:t>
      </w:r>
    </w:p>
    <w:p w:rsidR="002923BC" w:rsidRPr="00FA6F2C" w:rsidRDefault="00FA6F2C" w:rsidP="009270E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1.6. </w:t>
      </w:r>
      <w:r w:rsidR="002923BC" w:rsidRPr="00FA6F2C">
        <w:rPr>
          <w:rFonts w:ascii="Times New Roman" w:hAnsi="Times New Roman"/>
          <w:sz w:val="28"/>
          <w:szCs w:val="28"/>
          <w:lang w:eastAsia="ru-RU"/>
        </w:rPr>
        <w:t>Калькуляция затрат труда, машинного времени, заработной платы</w:t>
      </w:r>
      <w:r w:rsidR="002923BC" w:rsidRPr="00FA6F2C">
        <w:rPr>
          <w:rFonts w:ascii="Times New Roman" w:hAnsi="Times New Roman"/>
          <w:sz w:val="28"/>
          <w:szCs w:val="28"/>
        </w:rPr>
        <w:t xml:space="preserve"> </w:t>
      </w:r>
    </w:p>
    <w:p w:rsidR="0075371C" w:rsidRPr="00FA6F2C" w:rsidRDefault="0075371C" w:rsidP="009270E3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6F2C">
        <w:rPr>
          <w:rFonts w:ascii="Times New Roman" w:hAnsi="Times New Roman"/>
          <w:sz w:val="28"/>
          <w:szCs w:val="28"/>
        </w:rPr>
        <w:t>1.</w:t>
      </w:r>
      <w:r w:rsidR="00FA6F2C">
        <w:rPr>
          <w:rFonts w:ascii="Times New Roman" w:hAnsi="Times New Roman"/>
          <w:sz w:val="28"/>
          <w:szCs w:val="28"/>
        </w:rPr>
        <w:t>7</w:t>
      </w:r>
      <w:r w:rsidRPr="00FA6F2C">
        <w:rPr>
          <w:rFonts w:ascii="Times New Roman" w:hAnsi="Times New Roman"/>
          <w:sz w:val="28"/>
          <w:szCs w:val="28"/>
        </w:rPr>
        <w:t xml:space="preserve">.  </w:t>
      </w:r>
      <w:r w:rsidR="002923BC" w:rsidRPr="00FA6F2C">
        <w:rPr>
          <w:rFonts w:ascii="Times New Roman" w:hAnsi="Times New Roman"/>
          <w:sz w:val="28"/>
          <w:szCs w:val="28"/>
          <w:lang w:eastAsia="ru-RU"/>
        </w:rPr>
        <w:t>Построение график производства работ</w:t>
      </w:r>
    </w:p>
    <w:p w:rsidR="00FA6F2C" w:rsidRDefault="002923BC" w:rsidP="009270E3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6F2C">
        <w:rPr>
          <w:rFonts w:ascii="Times New Roman" w:hAnsi="Times New Roman"/>
          <w:sz w:val="28"/>
          <w:szCs w:val="28"/>
          <w:lang w:eastAsia="ru-RU"/>
        </w:rPr>
        <w:t>1.</w:t>
      </w:r>
      <w:r w:rsidR="00FA6F2C">
        <w:rPr>
          <w:rFonts w:ascii="Times New Roman" w:hAnsi="Times New Roman"/>
          <w:sz w:val="28"/>
          <w:szCs w:val="28"/>
          <w:lang w:eastAsia="ru-RU"/>
        </w:rPr>
        <w:t>8</w:t>
      </w:r>
      <w:r w:rsidRPr="00FA6F2C">
        <w:rPr>
          <w:rFonts w:ascii="Times New Roman" w:hAnsi="Times New Roman"/>
          <w:sz w:val="28"/>
          <w:szCs w:val="28"/>
          <w:lang w:eastAsia="ru-RU"/>
        </w:rPr>
        <w:t xml:space="preserve">. Определение материально-технических ресурсов. </w:t>
      </w:r>
    </w:p>
    <w:p w:rsidR="00FA6F2C" w:rsidRDefault="00FA6F2C" w:rsidP="009270E3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1.9. </w:t>
      </w:r>
      <w:r w:rsidR="002923BC" w:rsidRPr="00FA6F2C">
        <w:rPr>
          <w:rFonts w:ascii="Times New Roman" w:hAnsi="Times New Roman"/>
          <w:sz w:val="28"/>
          <w:szCs w:val="28"/>
          <w:lang w:eastAsia="ru-RU"/>
        </w:rPr>
        <w:t xml:space="preserve">Техника безопасности. </w:t>
      </w:r>
    </w:p>
    <w:p w:rsidR="002923BC" w:rsidRPr="00FA6F2C" w:rsidRDefault="00FA6F2C" w:rsidP="009270E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1.10. </w:t>
      </w:r>
      <w:r w:rsidR="002923BC" w:rsidRPr="00FA6F2C">
        <w:rPr>
          <w:rFonts w:ascii="Times New Roman" w:hAnsi="Times New Roman"/>
          <w:sz w:val="28"/>
          <w:szCs w:val="28"/>
          <w:lang w:eastAsia="ru-RU"/>
        </w:rPr>
        <w:t>Технико-экономические показатели.</w:t>
      </w:r>
    </w:p>
    <w:p w:rsidR="0075371C" w:rsidRPr="00FA6F2C" w:rsidRDefault="002923BC" w:rsidP="009270E3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  <w:r w:rsidRPr="00FA6F2C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A6F2C">
        <w:rPr>
          <w:rFonts w:ascii="Times New Roman" w:hAnsi="Times New Roman"/>
          <w:b/>
          <w:bCs/>
          <w:sz w:val="28"/>
          <w:szCs w:val="28"/>
          <w:lang w:eastAsia="ru-RU"/>
        </w:rPr>
        <w:t>Разработка технологической карты на производство кровельных работ</w:t>
      </w:r>
    </w:p>
    <w:p w:rsidR="00FA6F2C" w:rsidRPr="00FA6F2C" w:rsidRDefault="0075371C" w:rsidP="009270E3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6F2C">
        <w:rPr>
          <w:rFonts w:ascii="Times New Roman" w:hAnsi="Times New Roman"/>
          <w:sz w:val="28"/>
          <w:szCs w:val="28"/>
        </w:rPr>
        <w:t>2.1.</w:t>
      </w:r>
      <w:r w:rsidR="002923BC" w:rsidRPr="00FA6F2C">
        <w:rPr>
          <w:rFonts w:ascii="Times New Roman" w:hAnsi="Times New Roman"/>
          <w:sz w:val="28"/>
          <w:szCs w:val="28"/>
          <w:lang w:eastAsia="ru-RU"/>
        </w:rPr>
        <w:t xml:space="preserve"> Область применения технологической карты. </w:t>
      </w:r>
    </w:p>
    <w:p w:rsidR="00FA6F2C" w:rsidRPr="00FA6F2C" w:rsidRDefault="00FA6F2C" w:rsidP="009270E3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2.2. </w:t>
      </w:r>
      <w:r w:rsidR="002923BC" w:rsidRPr="00FA6F2C">
        <w:rPr>
          <w:rFonts w:ascii="Times New Roman" w:hAnsi="Times New Roman"/>
          <w:sz w:val="28"/>
          <w:szCs w:val="28"/>
          <w:lang w:eastAsia="ru-RU"/>
        </w:rPr>
        <w:t xml:space="preserve">Организация и технология выполнения работ. </w:t>
      </w:r>
    </w:p>
    <w:p w:rsidR="002923BC" w:rsidRPr="00FA6F2C" w:rsidRDefault="00FA6F2C" w:rsidP="009270E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2.3. </w:t>
      </w:r>
      <w:r w:rsidR="002923BC" w:rsidRPr="00FA6F2C">
        <w:rPr>
          <w:rFonts w:ascii="Times New Roman" w:hAnsi="Times New Roman"/>
          <w:sz w:val="28"/>
          <w:szCs w:val="28"/>
          <w:lang w:eastAsia="ru-RU"/>
        </w:rPr>
        <w:t>Требования к качеству и приёмке работ.</w:t>
      </w:r>
    </w:p>
    <w:p w:rsidR="00FA6F2C" w:rsidRPr="00FA6F2C" w:rsidRDefault="0075371C" w:rsidP="009270E3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6F2C">
        <w:rPr>
          <w:rFonts w:ascii="Times New Roman" w:hAnsi="Times New Roman"/>
          <w:sz w:val="28"/>
          <w:szCs w:val="28"/>
        </w:rPr>
        <w:t>2.</w:t>
      </w:r>
      <w:r w:rsidR="00FA6F2C">
        <w:rPr>
          <w:rFonts w:ascii="Times New Roman" w:hAnsi="Times New Roman"/>
          <w:sz w:val="28"/>
          <w:szCs w:val="28"/>
        </w:rPr>
        <w:t>4</w:t>
      </w:r>
      <w:r w:rsidRPr="00FA6F2C">
        <w:rPr>
          <w:rFonts w:ascii="Times New Roman" w:hAnsi="Times New Roman"/>
          <w:sz w:val="28"/>
          <w:szCs w:val="28"/>
        </w:rPr>
        <w:t>.</w:t>
      </w:r>
      <w:r w:rsidR="002923BC" w:rsidRPr="00FA6F2C">
        <w:rPr>
          <w:rFonts w:ascii="Times New Roman" w:hAnsi="Times New Roman"/>
          <w:sz w:val="28"/>
          <w:szCs w:val="28"/>
          <w:lang w:eastAsia="ru-RU"/>
        </w:rPr>
        <w:t xml:space="preserve"> Подсчёт объёмов работ. </w:t>
      </w:r>
    </w:p>
    <w:p w:rsidR="00FA6F2C" w:rsidRPr="00FA6F2C" w:rsidRDefault="00FA6F2C" w:rsidP="009270E3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2.5. </w:t>
      </w:r>
      <w:r w:rsidR="002923BC" w:rsidRPr="00FA6F2C">
        <w:rPr>
          <w:rFonts w:ascii="Times New Roman" w:hAnsi="Times New Roman"/>
          <w:sz w:val="28"/>
          <w:szCs w:val="28"/>
          <w:lang w:eastAsia="ru-RU"/>
        </w:rPr>
        <w:t xml:space="preserve">Калькуляция затрат труда, машинного времени, заработной платы. </w:t>
      </w:r>
    </w:p>
    <w:p w:rsidR="0075371C" w:rsidRPr="00FA6F2C" w:rsidRDefault="00FA6F2C" w:rsidP="009270E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2.6. </w:t>
      </w:r>
      <w:r w:rsidR="002923BC" w:rsidRPr="00FA6F2C">
        <w:rPr>
          <w:rFonts w:ascii="Times New Roman" w:hAnsi="Times New Roman"/>
          <w:sz w:val="28"/>
          <w:szCs w:val="28"/>
          <w:lang w:eastAsia="ru-RU"/>
        </w:rPr>
        <w:t>Построение график производства работ.</w:t>
      </w:r>
    </w:p>
    <w:p w:rsidR="00FA6F2C" w:rsidRPr="00FA6F2C" w:rsidRDefault="0075371C" w:rsidP="009270E3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6F2C">
        <w:rPr>
          <w:rFonts w:ascii="Times New Roman" w:hAnsi="Times New Roman"/>
          <w:sz w:val="28"/>
          <w:szCs w:val="28"/>
        </w:rPr>
        <w:t>2.</w:t>
      </w:r>
      <w:r w:rsidR="00FA6F2C">
        <w:rPr>
          <w:rFonts w:ascii="Times New Roman" w:hAnsi="Times New Roman"/>
          <w:sz w:val="28"/>
          <w:szCs w:val="28"/>
        </w:rPr>
        <w:t>7</w:t>
      </w:r>
      <w:r w:rsidRPr="00FA6F2C">
        <w:rPr>
          <w:rFonts w:ascii="Times New Roman" w:hAnsi="Times New Roman"/>
          <w:sz w:val="28"/>
          <w:szCs w:val="28"/>
        </w:rPr>
        <w:t>.</w:t>
      </w:r>
      <w:r w:rsidR="002923BC" w:rsidRPr="00FA6F2C">
        <w:rPr>
          <w:rFonts w:ascii="Times New Roman" w:hAnsi="Times New Roman"/>
          <w:sz w:val="28"/>
          <w:szCs w:val="28"/>
          <w:lang w:eastAsia="ru-RU"/>
        </w:rPr>
        <w:t xml:space="preserve"> Определение материально-технических ресурсов. </w:t>
      </w:r>
    </w:p>
    <w:p w:rsidR="00FA6F2C" w:rsidRPr="00FA6F2C" w:rsidRDefault="00FA6F2C" w:rsidP="009270E3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2.8. </w:t>
      </w:r>
      <w:r w:rsidR="002923BC" w:rsidRPr="00FA6F2C">
        <w:rPr>
          <w:rFonts w:ascii="Times New Roman" w:hAnsi="Times New Roman"/>
          <w:sz w:val="28"/>
          <w:szCs w:val="28"/>
          <w:lang w:eastAsia="ru-RU"/>
        </w:rPr>
        <w:t xml:space="preserve">Техника безопасности, охрана труда, экологическая и пожарная безопасность. </w:t>
      </w:r>
    </w:p>
    <w:p w:rsidR="0075371C" w:rsidRPr="00FA6F2C" w:rsidRDefault="00FA6F2C" w:rsidP="009270E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2.9. </w:t>
      </w:r>
      <w:r w:rsidR="002923BC" w:rsidRPr="00FA6F2C">
        <w:rPr>
          <w:rFonts w:ascii="Times New Roman" w:hAnsi="Times New Roman"/>
          <w:sz w:val="28"/>
          <w:szCs w:val="28"/>
          <w:lang w:eastAsia="ru-RU"/>
        </w:rPr>
        <w:t>Технико-экономические показатели.</w:t>
      </w:r>
    </w:p>
    <w:p w:rsidR="0075371C" w:rsidRPr="00FA6F2C" w:rsidRDefault="0075371C" w:rsidP="009270E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A6F2C">
        <w:rPr>
          <w:rFonts w:ascii="Times New Roman" w:hAnsi="Times New Roman"/>
          <w:b/>
          <w:sz w:val="28"/>
          <w:szCs w:val="28"/>
        </w:rPr>
        <w:t>3.</w:t>
      </w:r>
      <w:r w:rsidRPr="00FA6F2C">
        <w:rPr>
          <w:rFonts w:ascii="Times New Roman" w:hAnsi="Times New Roman"/>
          <w:sz w:val="28"/>
          <w:szCs w:val="28"/>
        </w:rPr>
        <w:t xml:space="preserve"> </w:t>
      </w:r>
      <w:r w:rsidR="008D391D" w:rsidRPr="00FA6F2C">
        <w:rPr>
          <w:rFonts w:ascii="Times New Roman" w:hAnsi="Times New Roman"/>
          <w:b/>
          <w:bCs/>
          <w:sz w:val="28"/>
          <w:szCs w:val="28"/>
          <w:lang w:eastAsia="ru-RU"/>
        </w:rPr>
        <w:t>Разработка технологической карты на устройство полов.</w:t>
      </w:r>
    </w:p>
    <w:p w:rsidR="00FA6F2C" w:rsidRDefault="0075371C" w:rsidP="009270E3">
      <w:pPr>
        <w:spacing w:after="0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6F2C">
        <w:rPr>
          <w:rFonts w:ascii="Times New Roman" w:hAnsi="Times New Roman"/>
          <w:sz w:val="28"/>
          <w:szCs w:val="28"/>
        </w:rPr>
        <w:t xml:space="preserve">3.1. </w:t>
      </w:r>
      <w:r w:rsidR="008D391D" w:rsidRPr="00FA6F2C">
        <w:rPr>
          <w:rFonts w:ascii="Times New Roman" w:hAnsi="Times New Roman"/>
          <w:sz w:val="28"/>
          <w:szCs w:val="28"/>
          <w:lang w:eastAsia="ru-RU"/>
        </w:rPr>
        <w:t xml:space="preserve">Область применения технологической карты. </w:t>
      </w:r>
    </w:p>
    <w:p w:rsidR="00FA6F2C" w:rsidRDefault="00FA6F2C" w:rsidP="009270E3">
      <w:pPr>
        <w:spacing w:after="0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3.2. </w:t>
      </w:r>
      <w:r w:rsidR="008D391D" w:rsidRPr="00FA6F2C">
        <w:rPr>
          <w:rFonts w:ascii="Times New Roman" w:hAnsi="Times New Roman"/>
          <w:sz w:val="28"/>
          <w:szCs w:val="28"/>
          <w:lang w:eastAsia="ru-RU"/>
        </w:rPr>
        <w:t xml:space="preserve">Организация и технология выполнения работ. </w:t>
      </w:r>
    </w:p>
    <w:p w:rsidR="00FA6F2C" w:rsidRDefault="00FA6F2C" w:rsidP="009270E3">
      <w:pPr>
        <w:spacing w:after="0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3.3. </w:t>
      </w:r>
      <w:r w:rsidR="008D391D" w:rsidRPr="00FA6F2C">
        <w:rPr>
          <w:rFonts w:ascii="Times New Roman" w:hAnsi="Times New Roman"/>
          <w:sz w:val="28"/>
          <w:szCs w:val="28"/>
          <w:lang w:eastAsia="ru-RU"/>
        </w:rPr>
        <w:t xml:space="preserve">Требования к качеству и приёмке работ. </w:t>
      </w:r>
    </w:p>
    <w:p w:rsidR="00FA6F2C" w:rsidRDefault="00FA6F2C" w:rsidP="009270E3">
      <w:pPr>
        <w:spacing w:after="0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3.4. </w:t>
      </w:r>
      <w:r w:rsidR="008D391D" w:rsidRPr="00FA6F2C">
        <w:rPr>
          <w:rFonts w:ascii="Times New Roman" w:hAnsi="Times New Roman"/>
          <w:sz w:val="28"/>
          <w:szCs w:val="28"/>
          <w:lang w:eastAsia="ru-RU"/>
        </w:rPr>
        <w:t xml:space="preserve">Требования безопасности и охраны труда, экологической и пожарной безопасности. </w:t>
      </w:r>
    </w:p>
    <w:p w:rsidR="0075371C" w:rsidRPr="00FA6F2C" w:rsidRDefault="00FA6F2C" w:rsidP="009270E3">
      <w:p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3.5. </w:t>
      </w:r>
      <w:r w:rsidR="008D391D" w:rsidRPr="00FA6F2C">
        <w:rPr>
          <w:rFonts w:ascii="Times New Roman" w:hAnsi="Times New Roman"/>
          <w:sz w:val="28"/>
          <w:szCs w:val="28"/>
          <w:lang w:eastAsia="ru-RU"/>
        </w:rPr>
        <w:t>Потребность в материально-технических ресурсах.</w:t>
      </w:r>
      <w:r w:rsidR="0075371C" w:rsidRPr="00FA6F2C">
        <w:rPr>
          <w:rFonts w:ascii="Times New Roman" w:hAnsi="Times New Roman"/>
          <w:sz w:val="28"/>
          <w:szCs w:val="28"/>
        </w:rPr>
        <w:t>.</w:t>
      </w:r>
    </w:p>
    <w:p w:rsidR="00FA6F2C" w:rsidRDefault="0075371C" w:rsidP="009270E3">
      <w:pPr>
        <w:spacing w:after="0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6F2C">
        <w:rPr>
          <w:rFonts w:ascii="Times New Roman" w:hAnsi="Times New Roman"/>
          <w:sz w:val="28"/>
          <w:szCs w:val="28"/>
        </w:rPr>
        <w:t>3.</w:t>
      </w:r>
      <w:r w:rsidR="00FA6F2C">
        <w:rPr>
          <w:rFonts w:ascii="Times New Roman" w:hAnsi="Times New Roman"/>
          <w:sz w:val="28"/>
          <w:szCs w:val="28"/>
        </w:rPr>
        <w:t>6</w:t>
      </w:r>
      <w:r w:rsidRPr="00FA6F2C">
        <w:rPr>
          <w:rFonts w:ascii="Times New Roman" w:hAnsi="Times New Roman"/>
          <w:sz w:val="28"/>
          <w:szCs w:val="28"/>
        </w:rPr>
        <w:t xml:space="preserve">. </w:t>
      </w:r>
      <w:r w:rsidR="008D391D" w:rsidRPr="00FA6F2C">
        <w:rPr>
          <w:rFonts w:ascii="Times New Roman" w:hAnsi="Times New Roman"/>
          <w:sz w:val="28"/>
          <w:szCs w:val="28"/>
          <w:lang w:eastAsia="ru-RU"/>
        </w:rPr>
        <w:t xml:space="preserve">Калькуляция затрат труда, машинного времени, заработной платы. </w:t>
      </w:r>
    </w:p>
    <w:p w:rsidR="00FA6F2C" w:rsidRDefault="00FA6F2C" w:rsidP="009270E3">
      <w:pPr>
        <w:spacing w:after="0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3.7. </w:t>
      </w:r>
      <w:r w:rsidR="008D391D" w:rsidRPr="00FA6F2C">
        <w:rPr>
          <w:rFonts w:ascii="Times New Roman" w:hAnsi="Times New Roman"/>
          <w:sz w:val="28"/>
          <w:szCs w:val="28"/>
          <w:lang w:eastAsia="ru-RU"/>
        </w:rPr>
        <w:t xml:space="preserve">Построение график производства работ. </w:t>
      </w:r>
    </w:p>
    <w:p w:rsidR="008D391D" w:rsidRPr="00FA6F2C" w:rsidRDefault="00FA6F2C" w:rsidP="009270E3">
      <w:pPr>
        <w:spacing w:after="0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3.8. </w:t>
      </w:r>
      <w:r w:rsidR="008D391D" w:rsidRPr="00FA6F2C">
        <w:rPr>
          <w:rFonts w:ascii="Times New Roman" w:hAnsi="Times New Roman"/>
          <w:sz w:val="28"/>
          <w:szCs w:val="28"/>
          <w:lang w:eastAsia="ru-RU"/>
        </w:rPr>
        <w:t>Технико-экономические показатели.</w:t>
      </w:r>
    </w:p>
    <w:p w:rsidR="008D391D" w:rsidRPr="00E166D3" w:rsidRDefault="0075371C" w:rsidP="009270E3">
      <w:pPr>
        <w:spacing w:after="0"/>
        <w:rPr>
          <w:rFonts w:ascii="Times New Roman" w:hAnsi="Times New Roman"/>
          <w:bCs/>
          <w:sz w:val="28"/>
          <w:szCs w:val="28"/>
        </w:rPr>
      </w:pPr>
      <w:r w:rsidRPr="00E166D3">
        <w:rPr>
          <w:rFonts w:ascii="Times New Roman" w:hAnsi="Times New Roman"/>
          <w:b/>
          <w:sz w:val="28"/>
          <w:szCs w:val="28"/>
        </w:rPr>
        <w:t>4.</w:t>
      </w:r>
      <w:r w:rsidRPr="00E166D3">
        <w:rPr>
          <w:rFonts w:ascii="Times New Roman" w:hAnsi="Times New Roman"/>
          <w:bCs/>
          <w:sz w:val="28"/>
          <w:szCs w:val="28"/>
        </w:rPr>
        <w:t xml:space="preserve"> </w:t>
      </w:r>
      <w:r w:rsidR="008D391D" w:rsidRPr="00E166D3">
        <w:rPr>
          <w:rFonts w:ascii="Times New Roman" w:hAnsi="Times New Roman"/>
          <w:b/>
          <w:bCs/>
          <w:sz w:val="28"/>
          <w:szCs w:val="28"/>
          <w:lang w:eastAsia="ru-RU"/>
        </w:rPr>
        <w:t>Разработка технологической карты на производство отделочных работ</w:t>
      </w:r>
      <w:r w:rsidR="008D391D" w:rsidRPr="00E166D3">
        <w:rPr>
          <w:rFonts w:ascii="Times New Roman" w:hAnsi="Times New Roman"/>
          <w:bCs/>
          <w:sz w:val="28"/>
          <w:szCs w:val="28"/>
        </w:rPr>
        <w:t xml:space="preserve"> </w:t>
      </w:r>
    </w:p>
    <w:p w:rsidR="00E166D3" w:rsidRDefault="0075371C" w:rsidP="009270E3">
      <w:pPr>
        <w:spacing w:after="0"/>
        <w:ind w:firstLine="426"/>
        <w:rPr>
          <w:rFonts w:ascii="Times New Roman" w:hAnsi="Times New Roman"/>
          <w:sz w:val="28"/>
          <w:szCs w:val="28"/>
          <w:lang w:eastAsia="ru-RU"/>
        </w:rPr>
      </w:pPr>
      <w:r w:rsidRPr="00E166D3">
        <w:rPr>
          <w:rFonts w:ascii="Times New Roman" w:hAnsi="Times New Roman"/>
          <w:bCs/>
          <w:sz w:val="28"/>
          <w:szCs w:val="28"/>
        </w:rPr>
        <w:t>4.1.</w:t>
      </w:r>
      <w:r w:rsidRPr="00E166D3">
        <w:rPr>
          <w:rFonts w:ascii="Times New Roman" w:hAnsi="Times New Roman"/>
          <w:sz w:val="28"/>
          <w:szCs w:val="28"/>
        </w:rPr>
        <w:t xml:space="preserve"> </w:t>
      </w:r>
      <w:r w:rsidR="008D391D" w:rsidRPr="00E166D3">
        <w:rPr>
          <w:rFonts w:ascii="Times New Roman" w:hAnsi="Times New Roman"/>
          <w:sz w:val="28"/>
          <w:szCs w:val="28"/>
          <w:lang w:eastAsia="ru-RU"/>
        </w:rPr>
        <w:t xml:space="preserve">Область применения технологической карты.  </w:t>
      </w:r>
    </w:p>
    <w:p w:rsidR="00E166D3" w:rsidRDefault="00E166D3" w:rsidP="009270E3">
      <w:pPr>
        <w:spacing w:after="0"/>
        <w:ind w:firstLine="42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4.2. </w:t>
      </w:r>
      <w:r w:rsidR="008D391D" w:rsidRPr="00E166D3">
        <w:rPr>
          <w:rFonts w:ascii="Times New Roman" w:hAnsi="Times New Roman"/>
          <w:sz w:val="28"/>
          <w:szCs w:val="28"/>
          <w:lang w:eastAsia="ru-RU"/>
        </w:rPr>
        <w:t>Организация и технология выполнения работ.</w:t>
      </w:r>
    </w:p>
    <w:p w:rsidR="008D391D" w:rsidRPr="00E166D3" w:rsidRDefault="00E166D3" w:rsidP="009270E3">
      <w:pPr>
        <w:spacing w:after="0"/>
        <w:ind w:firstLine="42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4.3. </w:t>
      </w:r>
      <w:r w:rsidR="008D391D" w:rsidRPr="00E166D3">
        <w:rPr>
          <w:rFonts w:ascii="Times New Roman" w:hAnsi="Times New Roman"/>
          <w:sz w:val="28"/>
          <w:szCs w:val="28"/>
          <w:lang w:eastAsia="ru-RU"/>
        </w:rPr>
        <w:t>Калькуляция затрат труда, машинного времени, заработной платы.</w:t>
      </w:r>
    </w:p>
    <w:p w:rsidR="00E166D3" w:rsidRDefault="00E166D3" w:rsidP="009270E3">
      <w:pPr>
        <w:autoSpaceDE w:val="0"/>
        <w:autoSpaceDN w:val="0"/>
        <w:adjustRightInd w:val="0"/>
        <w:spacing w:after="0"/>
        <w:ind w:left="42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4.4. </w:t>
      </w:r>
      <w:r w:rsidR="00C161FA" w:rsidRPr="00E166D3">
        <w:rPr>
          <w:rFonts w:ascii="Times New Roman" w:hAnsi="Times New Roman"/>
          <w:sz w:val="28"/>
          <w:szCs w:val="28"/>
          <w:lang w:eastAsia="ru-RU"/>
        </w:rPr>
        <w:t>Построение график производства работ.</w:t>
      </w:r>
    </w:p>
    <w:p w:rsidR="00E166D3" w:rsidRDefault="00E166D3" w:rsidP="009270E3">
      <w:pPr>
        <w:autoSpaceDE w:val="0"/>
        <w:autoSpaceDN w:val="0"/>
        <w:adjustRightInd w:val="0"/>
        <w:spacing w:after="0"/>
        <w:ind w:left="42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4.5. </w:t>
      </w:r>
      <w:r w:rsidR="00C161FA" w:rsidRPr="00E166D3">
        <w:rPr>
          <w:rFonts w:ascii="Times New Roman" w:hAnsi="Times New Roman"/>
          <w:sz w:val="28"/>
          <w:szCs w:val="28"/>
          <w:lang w:eastAsia="ru-RU"/>
        </w:rPr>
        <w:t xml:space="preserve">Материально-технические ресурсы. </w:t>
      </w:r>
    </w:p>
    <w:p w:rsidR="0075371C" w:rsidRPr="00E166D3" w:rsidRDefault="00E166D3" w:rsidP="009270E3">
      <w:pPr>
        <w:autoSpaceDE w:val="0"/>
        <w:autoSpaceDN w:val="0"/>
        <w:adjustRightInd w:val="0"/>
        <w:spacing w:after="0"/>
        <w:ind w:firstLine="426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4.6. </w:t>
      </w:r>
      <w:r w:rsidR="00C161FA" w:rsidRPr="00E166D3">
        <w:rPr>
          <w:rFonts w:ascii="Times New Roman" w:hAnsi="Times New Roman"/>
          <w:sz w:val="28"/>
          <w:szCs w:val="28"/>
          <w:lang w:eastAsia="ru-RU"/>
        </w:rPr>
        <w:t>Технико-экономические показатели.</w:t>
      </w:r>
    </w:p>
    <w:p w:rsidR="0075371C" w:rsidRPr="0075371C" w:rsidRDefault="0075371C" w:rsidP="009270E3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ЗАКЛЮЧЕНИЕ</w:t>
      </w:r>
      <w:r w:rsidRPr="0075371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5371C" w:rsidRPr="0075371C" w:rsidRDefault="00522EB7" w:rsidP="009270E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СПИСОК ИСПОЛЬЗОВАННОЙ ЛИТЕРАТУРЫ</w:t>
      </w: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1D38" w:rsidRPr="007E1D38" w:rsidRDefault="00845CF0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7E1D38" w:rsidRPr="007E1D38">
        <w:rPr>
          <w:rFonts w:ascii="Times New Roman" w:hAnsi="Times New Roman"/>
          <w:b/>
          <w:sz w:val="28"/>
          <w:szCs w:val="28"/>
        </w:rPr>
        <w:t>.2.Критерии оценки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«отлично» (5)  - если</w:t>
      </w:r>
      <w:r w:rsidR="00E16D96">
        <w:rPr>
          <w:rFonts w:ascii="Times New Roman" w:hAnsi="Times New Roman"/>
          <w:sz w:val="28"/>
          <w:szCs w:val="28"/>
        </w:rPr>
        <w:t xml:space="preserve"> отчет по практике сдан своевременно,</w:t>
      </w:r>
      <w:r w:rsidR="0075371C">
        <w:rPr>
          <w:rFonts w:ascii="Times New Roman" w:hAnsi="Times New Roman"/>
          <w:sz w:val="28"/>
          <w:szCs w:val="28"/>
        </w:rPr>
        <w:t xml:space="preserve"> оформлен </w:t>
      </w:r>
      <w:r w:rsidR="00E16D96">
        <w:rPr>
          <w:rFonts w:ascii="Times New Roman" w:hAnsi="Times New Roman"/>
          <w:sz w:val="28"/>
          <w:szCs w:val="28"/>
        </w:rPr>
        <w:t xml:space="preserve">  в соответствии </w:t>
      </w:r>
      <w:r w:rsidR="0075371C">
        <w:rPr>
          <w:rFonts w:ascii="Times New Roman" w:hAnsi="Times New Roman"/>
          <w:sz w:val="28"/>
          <w:szCs w:val="28"/>
        </w:rPr>
        <w:t xml:space="preserve">с предложенным содержанием, в </w:t>
      </w:r>
      <w:r w:rsidR="00AA5682">
        <w:rPr>
          <w:rFonts w:ascii="Times New Roman" w:hAnsi="Times New Roman"/>
          <w:sz w:val="28"/>
          <w:szCs w:val="28"/>
        </w:rPr>
        <w:t>расчётах нет грубых ошибок и отступлений от привил ЕСКД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«хорошо» (4) –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своевременно, оформлен   в соответствии с предложенным содержанием, </w:t>
      </w:r>
      <w:r w:rsidR="00AA5682">
        <w:rPr>
          <w:rFonts w:ascii="Times New Roman" w:hAnsi="Times New Roman"/>
          <w:sz w:val="28"/>
          <w:szCs w:val="28"/>
        </w:rPr>
        <w:t>в расчётах нет грубых ошибок, а имеются некоторые отступления от привил ЕСКД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«удовлетворительно» (3)  -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не своевременно, оформлен  не в соответствии с предложенным содержанием, </w:t>
      </w:r>
      <w:r w:rsidR="00AA5682">
        <w:rPr>
          <w:rFonts w:ascii="Times New Roman" w:hAnsi="Times New Roman"/>
          <w:sz w:val="28"/>
          <w:szCs w:val="28"/>
        </w:rPr>
        <w:t>в расчётах имеются грубые ошибки и отступления от привил ЕСКД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47511C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«неудовлетворительно» (2) -</w:t>
      </w:r>
      <w:r w:rsidR="0042416C" w:rsidRPr="0042416C">
        <w:rPr>
          <w:rFonts w:ascii="Times New Roman" w:hAnsi="Times New Roman"/>
          <w:sz w:val="28"/>
          <w:szCs w:val="28"/>
        </w:rPr>
        <w:t xml:space="preserve"> </w:t>
      </w:r>
      <w:r w:rsidR="0042416C" w:rsidRPr="00F14458">
        <w:rPr>
          <w:rFonts w:ascii="Times New Roman" w:hAnsi="Times New Roman"/>
          <w:sz w:val="28"/>
          <w:szCs w:val="28"/>
        </w:rPr>
        <w:t xml:space="preserve">если </w:t>
      </w:r>
      <w:r w:rsidR="00E16D96">
        <w:rPr>
          <w:rFonts w:ascii="Times New Roman" w:hAnsi="Times New Roman"/>
          <w:sz w:val="28"/>
          <w:szCs w:val="28"/>
        </w:rPr>
        <w:t>отчет по практике отсутствует.</w:t>
      </w:r>
    </w:p>
    <w:p w:rsidR="0047511C" w:rsidRDefault="0047511C" w:rsidP="00B27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sectPr w:rsidR="0047511C" w:rsidSect="007E1D38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52F" w:rsidRDefault="0034752F">
      <w:r>
        <w:separator/>
      </w:r>
    </w:p>
  </w:endnote>
  <w:endnote w:type="continuationSeparator" w:id="0">
    <w:p w:rsidR="0034752F" w:rsidRDefault="00347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52F" w:rsidRDefault="0034752F">
      <w:r>
        <w:separator/>
      </w:r>
    </w:p>
  </w:footnote>
  <w:footnote w:type="continuationSeparator" w:id="0">
    <w:p w:rsidR="0034752F" w:rsidRDefault="00347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71FF2"/>
    <w:multiLevelType w:val="hybridMultilevel"/>
    <w:tmpl w:val="09182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B059E3"/>
    <w:multiLevelType w:val="hybridMultilevel"/>
    <w:tmpl w:val="35AC5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B50A2"/>
    <w:multiLevelType w:val="hybridMultilevel"/>
    <w:tmpl w:val="B6A085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DE2486"/>
    <w:multiLevelType w:val="hybridMultilevel"/>
    <w:tmpl w:val="B6A085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225F81"/>
    <w:multiLevelType w:val="hybridMultilevel"/>
    <w:tmpl w:val="22B4B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E057E"/>
    <w:multiLevelType w:val="hybridMultilevel"/>
    <w:tmpl w:val="F0441E8E"/>
    <w:lvl w:ilvl="0" w:tplc="C98EED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0E10AAA"/>
    <w:multiLevelType w:val="hybridMultilevel"/>
    <w:tmpl w:val="74A08D60"/>
    <w:lvl w:ilvl="0" w:tplc="771879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139CB"/>
    <w:multiLevelType w:val="hybridMultilevel"/>
    <w:tmpl w:val="CA268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7"/>
  </w:num>
  <w:num w:numId="6">
    <w:abstractNumId w:val="1"/>
  </w:num>
  <w:num w:numId="7">
    <w:abstractNumId w:val="2"/>
  </w:num>
  <w:num w:numId="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D3F"/>
    <w:rsid w:val="000158AA"/>
    <w:rsid w:val="00047794"/>
    <w:rsid w:val="00060723"/>
    <w:rsid w:val="000726F7"/>
    <w:rsid w:val="000829BE"/>
    <w:rsid w:val="0009063E"/>
    <w:rsid w:val="00090982"/>
    <w:rsid w:val="0009481A"/>
    <w:rsid w:val="000A7A23"/>
    <w:rsid w:val="000D70CE"/>
    <w:rsid w:val="000E5FF1"/>
    <w:rsid w:val="000F007B"/>
    <w:rsid w:val="00116F2D"/>
    <w:rsid w:val="00120C2A"/>
    <w:rsid w:val="00133F60"/>
    <w:rsid w:val="001365B2"/>
    <w:rsid w:val="00146135"/>
    <w:rsid w:val="00152CDA"/>
    <w:rsid w:val="00161C08"/>
    <w:rsid w:val="0017190A"/>
    <w:rsid w:val="00175DE4"/>
    <w:rsid w:val="001956D9"/>
    <w:rsid w:val="001C0B07"/>
    <w:rsid w:val="001D0319"/>
    <w:rsid w:val="001D1ADF"/>
    <w:rsid w:val="001E5348"/>
    <w:rsid w:val="001E7B26"/>
    <w:rsid w:val="001F0D75"/>
    <w:rsid w:val="00211B0A"/>
    <w:rsid w:val="00211BF5"/>
    <w:rsid w:val="002137ED"/>
    <w:rsid w:val="00231584"/>
    <w:rsid w:val="0023650E"/>
    <w:rsid w:val="00246291"/>
    <w:rsid w:val="00256E87"/>
    <w:rsid w:val="00263513"/>
    <w:rsid w:val="00264700"/>
    <w:rsid w:val="0028262C"/>
    <w:rsid w:val="0028312E"/>
    <w:rsid w:val="002923BC"/>
    <w:rsid w:val="002966D8"/>
    <w:rsid w:val="002C39A8"/>
    <w:rsid w:val="002C7F6E"/>
    <w:rsid w:val="002D662A"/>
    <w:rsid w:val="002E1A57"/>
    <w:rsid w:val="002E5160"/>
    <w:rsid w:val="002E7EDF"/>
    <w:rsid w:val="002F38D9"/>
    <w:rsid w:val="0031178F"/>
    <w:rsid w:val="00317541"/>
    <w:rsid w:val="00322CBD"/>
    <w:rsid w:val="0034752F"/>
    <w:rsid w:val="00351B6C"/>
    <w:rsid w:val="003632F6"/>
    <w:rsid w:val="00370B22"/>
    <w:rsid w:val="00375153"/>
    <w:rsid w:val="00383E31"/>
    <w:rsid w:val="003B7EE6"/>
    <w:rsid w:val="003E0E13"/>
    <w:rsid w:val="003F0F34"/>
    <w:rsid w:val="004061EB"/>
    <w:rsid w:val="0042416C"/>
    <w:rsid w:val="00432B92"/>
    <w:rsid w:val="004422FC"/>
    <w:rsid w:val="0045476F"/>
    <w:rsid w:val="0045533D"/>
    <w:rsid w:val="00464284"/>
    <w:rsid w:val="004705B6"/>
    <w:rsid w:val="0047511C"/>
    <w:rsid w:val="00480A61"/>
    <w:rsid w:val="004813B3"/>
    <w:rsid w:val="00481FE5"/>
    <w:rsid w:val="0048655B"/>
    <w:rsid w:val="004878B9"/>
    <w:rsid w:val="004904A5"/>
    <w:rsid w:val="00491AF3"/>
    <w:rsid w:val="004C02BE"/>
    <w:rsid w:val="004D1E83"/>
    <w:rsid w:val="004E0EE6"/>
    <w:rsid w:val="004F43DF"/>
    <w:rsid w:val="00514CA1"/>
    <w:rsid w:val="005169F6"/>
    <w:rsid w:val="00522EB7"/>
    <w:rsid w:val="00552165"/>
    <w:rsid w:val="005620AF"/>
    <w:rsid w:val="00564839"/>
    <w:rsid w:val="00567D64"/>
    <w:rsid w:val="0059497E"/>
    <w:rsid w:val="0059792E"/>
    <w:rsid w:val="005A5EC8"/>
    <w:rsid w:val="005C1137"/>
    <w:rsid w:val="005C4202"/>
    <w:rsid w:val="005D6920"/>
    <w:rsid w:val="005D699A"/>
    <w:rsid w:val="005F4DDA"/>
    <w:rsid w:val="005F4E24"/>
    <w:rsid w:val="00606648"/>
    <w:rsid w:val="006218FF"/>
    <w:rsid w:val="00635CEC"/>
    <w:rsid w:val="00640D05"/>
    <w:rsid w:val="00641485"/>
    <w:rsid w:val="006763E1"/>
    <w:rsid w:val="00682AA9"/>
    <w:rsid w:val="00683DB9"/>
    <w:rsid w:val="006956CE"/>
    <w:rsid w:val="00697914"/>
    <w:rsid w:val="006A1CDD"/>
    <w:rsid w:val="006C6C3B"/>
    <w:rsid w:val="006D28E5"/>
    <w:rsid w:val="006D7957"/>
    <w:rsid w:val="006E21DB"/>
    <w:rsid w:val="006F14EB"/>
    <w:rsid w:val="0070724C"/>
    <w:rsid w:val="00707338"/>
    <w:rsid w:val="0075371C"/>
    <w:rsid w:val="00755875"/>
    <w:rsid w:val="00755F6C"/>
    <w:rsid w:val="007611FE"/>
    <w:rsid w:val="007759FA"/>
    <w:rsid w:val="007A6FA1"/>
    <w:rsid w:val="007B300C"/>
    <w:rsid w:val="007B73A0"/>
    <w:rsid w:val="007C590A"/>
    <w:rsid w:val="007D62B0"/>
    <w:rsid w:val="007E1D38"/>
    <w:rsid w:val="007E51A7"/>
    <w:rsid w:val="00810B9F"/>
    <w:rsid w:val="00811D8F"/>
    <w:rsid w:val="00826016"/>
    <w:rsid w:val="00831D69"/>
    <w:rsid w:val="00835623"/>
    <w:rsid w:val="00840C75"/>
    <w:rsid w:val="008449A3"/>
    <w:rsid w:val="00845CF0"/>
    <w:rsid w:val="00874725"/>
    <w:rsid w:val="00892C05"/>
    <w:rsid w:val="008A0894"/>
    <w:rsid w:val="008A742C"/>
    <w:rsid w:val="008B0264"/>
    <w:rsid w:val="008C2BDC"/>
    <w:rsid w:val="008C2FC8"/>
    <w:rsid w:val="008D391D"/>
    <w:rsid w:val="008E55DC"/>
    <w:rsid w:val="008E73D8"/>
    <w:rsid w:val="00905B5B"/>
    <w:rsid w:val="00924AA6"/>
    <w:rsid w:val="0092578A"/>
    <w:rsid w:val="009270E3"/>
    <w:rsid w:val="00933747"/>
    <w:rsid w:val="0094676C"/>
    <w:rsid w:val="0096019D"/>
    <w:rsid w:val="009648FE"/>
    <w:rsid w:val="00964C82"/>
    <w:rsid w:val="0096718F"/>
    <w:rsid w:val="00977854"/>
    <w:rsid w:val="00983DC9"/>
    <w:rsid w:val="00987BE6"/>
    <w:rsid w:val="00990D3F"/>
    <w:rsid w:val="009B27F2"/>
    <w:rsid w:val="009B534F"/>
    <w:rsid w:val="009C45E6"/>
    <w:rsid w:val="009E0404"/>
    <w:rsid w:val="009E28B9"/>
    <w:rsid w:val="009E5CD7"/>
    <w:rsid w:val="009E678B"/>
    <w:rsid w:val="00A007D9"/>
    <w:rsid w:val="00A072F3"/>
    <w:rsid w:val="00A271C8"/>
    <w:rsid w:val="00A303DA"/>
    <w:rsid w:val="00A52CF5"/>
    <w:rsid w:val="00A641E7"/>
    <w:rsid w:val="00A67D4E"/>
    <w:rsid w:val="00A72F0D"/>
    <w:rsid w:val="00A775FC"/>
    <w:rsid w:val="00A81A16"/>
    <w:rsid w:val="00A82D45"/>
    <w:rsid w:val="00AA4424"/>
    <w:rsid w:val="00AA5682"/>
    <w:rsid w:val="00AC2D3F"/>
    <w:rsid w:val="00AD34C6"/>
    <w:rsid w:val="00AF26F0"/>
    <w:rsid w:val="00AF4FF1"/>
    <w:rsid w:val="00B077BF"/>
    <w:rsid w:val="00B07A31"/>
    <w:rsid w:val="00B16200"/>
    <w:rsid w:val="00B26729"/>
    <w:rsid w:val="00B2731D"/>
    <w:rsid w:val="00B52409"/>
    <w:rsid w:val="00B55308"/>
    <w:rsid w:val="00B65EBB"/>
    <w:rsid w:val="00B7074D"/>
    <w:rsid w:val="00B7359A"/>
    <w:rsid w:val="00BB1C96"/>
    <w:rsid w:val="00BC19A6"/>
    <w:rsid w:val="00BF3534"/>
    <w:rsid w:val="00C14F3B"/>
    <w:rsid w:val="00C161FA"/>
    <w:rsid w:val="00C17D45"/>
    <w:rsid w:val="00C21471"/>
    <w:rsid w:val="00C53866"/>
    <w:rsid w:val="00C64835"/>
    <w:rsid w:val="00C6588D"/>
    <w:rsid w:val="00C91D54"/>
    <w:rsid w:val="00CA5E37"/>
    <w:rsid w:val="00CB7E6F"/>
    <w:rsid w:val="00CE2B38"/>
    <w:rsid w:val="00CE7331"/>
    <w:rsid w:val="00D0311F"/>
    <w:rsid w:val="00D047C0"/>
    <w:rsid w:val="00D14625"/>
    <w:rsid w:val="00D176F8"/>
    <w:rsid w:val="00D31C7B"/>
    <w:rsid w:val="00D620C4"/>
    <w:rsid w:val="00D627A1"/>
    <w:rsid w:val="00D765A9"/>
    <w:rsid w:val="00D9034A"/>
    <w:rsid w:val="00D940CF"/>
    <w:rsid w:val="00D95C6D"/>
    <w:rsid w:val="00DA6BEF"/>
    <w:rsid w:val="00DB5C23"/>
    <w:rsid w:val="00DD61E0"/>
    <w:rsid w:val="00DD7065"/>
    <w:rsid w:val="00DE3FD1"/>
    <w:rsid w:val="00DF5401"/>
    <w:rsid w:val="00E10D82"/>
    <w:rsid w:val="00E166D3"/>
    <w:rsid w:val="00E16D96"/>
    <w:rsid w:val="00E16DFE"/>
    <w:rsid w:val="00E26630"/>
    <w:rsid w:val="00E56B38"/>
    <w:rsid w:val="00E66FC3"/>
    <w:rsid w:val="00E702E1"/>
    <w:rsid w:val="00E7467F"/>
    <w:rsid w:val="00E75604"/>
    <w:rsid w:val="00E8311A"/>
    <w:rsid w:val="00E9258F"/>
    <w:rsid w:val="00EB037E"/>
    <w:rsid w:val="00EB3681"/>
    <w:rsid w:val="00EB44B6"/>
    <w:rsid w:val="00ED2C68"/>
    <w:rsid w:val="00EE4BAB"/>
    <w:rsid w:val="00EF0DF8"/>
    <w:rsid w:val="00EF3DA4"/>
    <w:rsid w:val="00F02B63"/>
    <w:rsid w:val="00F0584B"/>
    <w:rsid w:val="00F14458"/>
    <w:rsid w:val="00F34AEB"/>
    <w:rsid w:val="00F358C5"/>
    <w:rsid w:val="00F40FB5"/>
    <w:rsid w:val="00F5719E"/>
    <w:rsid w:val="00F60B6B"/>
    <w:rsid w:val="00F6112D"/>
    <w:rsid w:val="00F63938"/>
    <w:rsid w:val="00F67994"/>
    <w:rsid w:val="00F8595C"/>
    <w:rsid w:val="00F8625C"/>
    <w:rsid w:val="00FA35AE"/>
    <w:rsid w:val="00FA6F2C"/>
    <w:rsid w:val="00FA7A8D"/>
    <w:rsid w:val="00FB0F01"/>
    <w:rsid w:val="00FB37BD"/>
    <w:rsid w:val="00FB4D62"/>
    <w:rsid w:val="00FB77E4"/>
    <w:rsid w:val="00FD40F0"/>
    <w:rsid w:val="00FE626E"/>
    <w:rsid w:val="00FE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EE9EDF9-CCB7-4E56-8D34-930B52A73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uiPriority w:val="99"/>
    <w:rsid w:val="00990D3F"/>
    <w:pPr>
      <w:ind w:left="720"/>
    </w:pPr>
  </w:style>
  <w:style w:type="paragraph" w:customStyle="1" w:styleId="20">
    <w:name w:val="Знак2"/>
    <w:basedOn w:val="a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EB037E"/>
    <w:rPr>
      <w:rFonts w:ascii="Arial" w:hAnsi="Arial"/>
      <w:b/>
      <w:bCs/>
      <w:kern w:val="32"/>
      <w:sz w:val="32"/>
      <w:szCs w:val="32"/>
      <w:lang w:bidi="ar-SA"/>
    </w:rPr>
  </w:style>
  <w:style w:type="paragraph" w:customStyle="1" w:styleId="12">
    <w:name w:val="Без интервала1"/>
    <w:uiPriority w:val="99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B0264"/>
    <w:pPr>
      <w:ind w:left="720"/>
      <w:contextualSpacing/>
    </w:pPr>
    <w:rPr>
      <w:rFonts w:eastAsia="Calibri"/>
    </w:rPr>
  </w:style>
  <w:style w:type="paragraph" w:styleId="21">
    <w:name w:val="List 2"/>
    <w:basedOn w:val="a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731D"/>
  </w:style>
  <w:style w:type="character" w:customStyle="1" w:styleId="grame">
    <w:name w:val="grame"/>
    <w:basedOn w:val="a0"/>
    <w:rsid w:val="00B2731D"/>
  </w:style>
  <w:style w:type="paragraph" w:styleId="a5">
    <w:name w:val="Normal (Web)"/>
    <w:basedOn w:val="a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B2731D"/>
    <w:rPr>
      <w:sz w:val="28"/>
      <w:lang w:val="ru-RU" w:eastAsia="ru-RU" w:bidi="ar-SA"/>
    </w:rPr>
  </w:style>
  <w:style w:type="paragraph" w:customStyle="1" w:styleId="a8">
    <w:name w:val="Знак Знак Знак"/>
    <w:basedOn w:val="a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uiPriority w:val="99"/>
    <w:rsid w:val="00A271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491AF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91AF3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Body Text"/>
    <w:basedOn w:val="a"/>
    <w:link w:val="aa"/>
    <w:rsid w:val="009E678B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9E678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58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28</Pages>
  <Words>9511</Words>
  <Characters>54215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ВНУТРЕННЕЙ И КАДРОВОЙ ПОЛИТИКИ </vt:lpstr>
    </vt:vector>
  </TitlesOfParts>
  <Company>*</Company>
  <LinksUpToDate>false</LinksUpToDate>
  <CharactersWithSpaces>63599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 </dc:title>
  <dc:subject/>
  <dc:creator>***</dc:creator>
  <cp:keywords/>
  <dc:description/>
  <cp:lastModifiedBy>User</cp:lastModifiedBy>
  <cp:revision>27</cp:revision>
  <cp:lastPrinted>2015-01-12T18:48:00Z</cp:lastPrinted>
  <dcterms:created xsi:type="dcterms:W3CDTF">2016-01-26T18:12:00Z</dcterms:created>
  <dcterms:modified xsi:type="dcterms:W3CDTF">2019-11-14T07:06:00Z</dcterms:modified>
</cp:coreProperties>
</file>